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71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09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093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8FCCEB" w:rsidR="004A7F4E" w:rsidRPr="006C2771" w:rsidRDefault="00B909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D01D0A" w:rsidR="00266CB6" w:rsidRPr="009C572F" w:rsidRDefault="00B909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E72C2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1C546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45657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E502BE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BCFAD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886B8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32DD0" w:rsidR="000D4B2E" w:rsidRPr="006C2771" w:rsidRDefault="00B909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073D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9B1F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70BB8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81CE2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DDC7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A28CD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061E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C4D3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7071C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BF44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4CAC9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7C76D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7DDB5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F3F7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1D7F8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8250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503B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62ABE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8B4E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9E835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B6C7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95725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28F5A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20E5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F5AE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38632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D091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8B12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D58DD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2214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20F1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9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61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44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D9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8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D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3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E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AA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D3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9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6B47DE" w:rsidR="00266CB6" w:rsidRPr="009C572F" w:rsidRDefault="00B909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1A937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0BB75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D9220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E7880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BE8FE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FEB23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AC75D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6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31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8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A61BE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CCD2C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5D2D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5853C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2BED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1A1C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E1255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D11E8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DA805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A33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A6C5D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C83DA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7BA7D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BBC6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B04C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8DC3A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715AA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4DD7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D8F59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926C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F7D9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42D7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287B2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7B77C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CC2C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ABD72" w:rsidR="009A6C64" w:rsidRPr="00B9093D" w:rsidRDefault="00B909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9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0EC8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68FCC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194B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F80F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A4A68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55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3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83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06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13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EC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D9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71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8C759" w:rsidR="00266CB6" w:rsidRPr="009C572F" w:rsidRDefault="00B909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0A083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4C07D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A6AB7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9C040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C3A58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8557C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4B6C9" w:rsidR="001458D3" w:rsidRPr="006C2771" w:rsidRDefault="00B909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D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C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A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7A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06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8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1736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F701B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D7E1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3FAED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D001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FF282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9687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6738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B6F1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5605B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872F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9C1FA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CF3EC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475A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C76C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EA97B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2CF1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3ECE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0B5B2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4D2AF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357D3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E54E6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5716A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D66F1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9578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8A250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08B29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6A827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3AA1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5B334" w:rsidR="009A6C64" w:rsidRPr="006C2771" w:rsidRDefault="00B909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8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E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F0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7C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8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B1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9235E" w:rsidR="004A7F4E" w:rsidRPr="006C2771" w:rsidRDefault="00B909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03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F6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71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59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D8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77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8FA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70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27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47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B5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9B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B6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42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BF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58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607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093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