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BC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5A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5A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D40ACE" w:rsidR="004A7F4E" w:rsidRPr="006C2771" w:rsidRDefault="00845A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0360E3" w:rsidR="00266CB6" w:rsidRPr="009C572F" w:rsidRDefault="00845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AF6D7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B1899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4F52A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BB4EE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D2CA7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CD66A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5B383" w:rsidR="000D4B2E" w:rsidRPr="006C2771" w:rsidRDefault="00845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9A5A3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BE8B6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4F6B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3C46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B2B0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8918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F1D1D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3F0D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073B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F009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B7BF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746C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2258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4C95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ED14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935F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C75C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D3CD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676B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EE17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FBB35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0165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F579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405B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AE8F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93FA5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25BA7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968F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2126E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C720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B1DE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7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6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E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9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6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26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F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D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1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C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4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8B1425" w:rsidR="00266CB6" w:rsidRPr="009C572F" w:rsidRDefault="00845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C88B7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6A6AF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BB6C1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84035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213A8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EEBEC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AF176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5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2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3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A1CF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3897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7529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A1EF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7CD0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7DD1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5433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DB8C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EAF9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ED8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5BC57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2A5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BA9E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8CAD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9468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BA04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3F383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3BC3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02783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62EB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077F2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D1A0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7C4F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B244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B22CE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63807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99D4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0A9A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C5E5A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A37CE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D358E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1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3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8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4D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4B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6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0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6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B3097" w:rsidR="00266CB6" w:rsidRPr="009C572F" w:rsidRDefault="00845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A2B20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A02B5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EE5C1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AC4AA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55489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13912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00484" w:rsidR="001458D3" w:rsidRPr="006C2771" w:rsidRDefault="00845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D5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4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2E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5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24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F4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2B88C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85499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2483E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669D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0EC05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821FA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A222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65F5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30B9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43DE0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09356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836D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BD80C" w:rsidR="009A6C64" w:rsidRPr="00845A62" w:rsidRDefault="00845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A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5B82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DC444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6D92D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A05C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DFC3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E229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1711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EF408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F6322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E417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0239F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70905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9C7E1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C9DB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35FFD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58E1B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A8B65" w:rsidR="009A6C64" w:rsidRPr="006C2771" w:rsidRDefault="00845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28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19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E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F9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1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0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18162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CF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78619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B1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6CD94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83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71CE4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25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B2904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3D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2D368" w:rsidR="004A7F4E" w:rsidRPr="006C2771" w:rsidRDefault="00845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A1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73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8F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BF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0C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A6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254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5A6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