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31B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35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351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9805D33" w:rsidR="004A7F4E" w:rsidRPr="006C2771" w:rsidRDefault="007535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2044ED" w:rsidR="00266CB6" w:rsidRPr="009C572F" w:rsidRDefault="00753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8CE76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E7A66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9325A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45575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E6233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A23AA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0E83F" w:rsidR="000D4B2E" w:rsidRPr="006C2771" w:rsidRDefault="007535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29F1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70AA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6B85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8E911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9BD0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8D514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5CEF5F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0B1F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9783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2969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62903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81F8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8DDE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8CAB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656A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1387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98A9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6185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BAF57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32CC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381F3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476F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4104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603B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9BF37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4589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6D6F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3B87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9E43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1543E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82FE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1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C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F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4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F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EB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10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9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B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6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C4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47F3CA" w:rsidR="00266CB6" w:rsidRPr="009C572F" w:rsidRDefault="00753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D40DD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27DDE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78FD1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06A3B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4FE16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37F41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5642A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9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7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60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09A4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78DE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5CC91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E7E3F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600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04EF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3D58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498DB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1ADB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112E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B7CB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A132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B5EF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7FC3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167B8" w:rsidR="009A6C64" w:rsidRPr="0075351A" w:rsidRDefault="00753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35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D348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AAC3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D393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00C1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4B5E0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2BCC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1039F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DF77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E183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E78C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AFF1B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B618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AAD0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0FB7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F1B3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345E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D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AE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E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C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9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9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88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0B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D0D846" w:rsidR="00266CB6" w:rsidRPr="009C572F" w:rsidRDefault="007535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19E56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2BC5A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4AA34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3B0BE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1D5FD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A499E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2AB31" w:rsidR="001458D3" w:rsidRPr="006C2771" w:rsidRDefault="007535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52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E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8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3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0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A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49442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E800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5EB6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E1D3B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12E3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1B834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C197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5D0FC" w:rsidR="009A6C64" w:rsidRPr="0075351A" w:rsidRDefault="007535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351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5D59C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997D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E5FA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FDA98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FEAE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F07A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2703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7DC2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36385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9162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602D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41E1F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42CFA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83B51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029E4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8CF3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82D9D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F7726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846BF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9AE0E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D169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0A5C7" w:rsidR="009A6C64" w:rsidRPr="006C2771" w:rsidRDefault="007535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4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48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5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8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05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7F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F5E2C" w:rsidR="004A7F4E" w:rsidRPr="006C2771" w:rsidRDefault="00753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41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496F0" w:rsidR="004A7F4E" w:rsidRPr="006C2771" w:rsidRDefault="007535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4A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04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2F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63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39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F9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10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62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EA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A1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0A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A8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57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C5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753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51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