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23C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22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22A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69366C" w:rsidR="004A7F4E" w:rsidRPr="006C2771" w:rsidRDefault="009F22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673A2" w:rsidR="00266CB6" w:rsidRPr="009C572F" w:rsidRDefault="009F2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68694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2392D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8DA18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4E8D5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999C0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8EE1E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E7B23" w:rsidR="000D4B2E" w:rsidRPr="006C2771" w:rsidRDefault="009F2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4F7E4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1926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9D381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0009D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A4C3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8CD3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6375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8ED4E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08CF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02A2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20BF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B60A2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4FBDC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0542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E625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08C7C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A0F7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C3FF9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2D03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72B0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264F4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3C2B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DD1C1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95C2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5639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3CC6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9D9C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F8434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2F90E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3A8CE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30F7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55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D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C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B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C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C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3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5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9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2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AC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60A03" w:rsidR="00266CB6" w:rsidRPr="009C572F" w:rsidRDefault="009F2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772B1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41A76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55847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6E6CB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99E16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DC143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103EE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9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B6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F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6D17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78EA5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D2EC2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50B1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4511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5716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E10CE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77B8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7B03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EC03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0313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9815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88A0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3D951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1B2FB" w:rsidR="009A6C64" w:rsidRPr="009F22AC" w:rsidRDefault="009F2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2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9B0C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416F0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4460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54E1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6AE8C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B713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D61C3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2AFA0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9B29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EDC6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546D3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02B9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209F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2AC27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FC2C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F4D3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2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69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4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96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87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7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73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A1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58130" w:rsidR="00266CB6" w:rsidRPr="009C572F" w:rsidRDefault="009F2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17AA2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EE16E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0E317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7ACC1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C70E0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0A042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66411" w:rsidR="001458D3" w:rsidRPr="006C2771" w:rsidRDefault="009F2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B1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7A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E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5E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2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4C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DF8CD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7BF3C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2E41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9BCDB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7D1A5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D292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CD155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86852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F8A20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0269D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6C3FC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8E266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BB5D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16920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A640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B5D5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7E6D1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1A864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F86D5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71E4A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32E09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48179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E84B5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63999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D7153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24E72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B6F98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6441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A605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899BF" w:rsidR="009A6C64" w:rsidRPr="006C2771" w:rsidRDefault="009F2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E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E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3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EC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9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66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3C87B" w:rsidR="004A7F4E" w:rsidRPr="006C2771" w:rsidRDefault="009F2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C9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BE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09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01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4E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BB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77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8A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6F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BB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73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A9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B7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96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72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DA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00C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22A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