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5A1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2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29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49480E" w:rsidR="004A7F4E" w:rsidRPr="006C2771" w:rsidRDefault="000042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A7E70" w:rsidR="00266CB6" w:rsidRPr="009C572F" w:rsidRDefault="0000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FEBE4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6BFE1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2D76D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27171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A1D65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3680E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C55AF" w:rsidR="000D4B2E" w:rsidRPr="006C2771" w:rsidRDefault="0000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A82C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3F57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CF06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3A25F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036D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8691F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BB8E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4D86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1DE16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E622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0E53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5CC9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BE1A4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E9D44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BA83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84856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2094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B4DC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598E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0E05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1486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38C9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8350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6D9E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00D4F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C7F7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F918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02B09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4459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A432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6C2F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15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E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A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FA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74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6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A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F3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D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B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B3982" w:rsidR="00266CB6" w:rsidRPr="009C572F" w:rsidRDefault="0000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93B29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30F43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8094A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3A1D4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EF938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2D71A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A68AE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C9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03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1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6A41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5930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2992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35EBA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33EC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EB66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B4CA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09764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B204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F0E36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E978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F6076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20A4C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056D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864A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6A743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C60A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57EA3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6E0B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00AF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0D07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4052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867F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2136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11E1C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8C4F3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208B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CB3F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6EDD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39CF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0FF0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3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7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FB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97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63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B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B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4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35F18" w:rsidR="00266CB6" w:rsidRPr="009C572F" w:rsidRDefault="0000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654A7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98220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1DB97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EFC40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2684A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52C3A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455A3" w:rsidR="001458D3" w:rsidRPr="006C2771" w:rsidRDefault="0000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2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7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2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E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C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0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8023F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12FA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ED4F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5E2C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D07CE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48DB4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B201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C8A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CACE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E755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C964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DD95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8561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396EA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59DEF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8AE9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8BF80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3EA2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BF40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7F93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C2E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191D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20905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6859C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6A377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1A232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A8EBB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6ADAD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C2EA8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D4371" w:rsidR="009A6C64" w:rsidRPr="006C2771" w:rsidRDefault="0000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1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B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7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7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7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C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2F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44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FC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B2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B7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87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19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2D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73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57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37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C2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F0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4D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BA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73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97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3CA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9D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