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54B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7B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7B4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3B75DF" w:rsidR="004A7F4E" w:rsidRPr="006C2771" w:rsidRDefault="001B7B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6E47FA" w:rsidR="00266CB6" w:rsidRPr="009C572F" w:rsidRDefault="001B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686F5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2E263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16BCE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0B33E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ADAAC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62816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53E24" w:rsidR="000D4B2E" w:rsidRPr="006C2771" w:rsidRDefault="001B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898C1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8676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D4BD1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D75C8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0EF0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98A68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EDF8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9055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A9E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2573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91D58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E88D1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4175C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D7F3D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0BD1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37C2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50D4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8C00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C7C3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BA2D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3746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E283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283A9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845B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9EB0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76E58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9C9B4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C1BFD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576F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D79C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8DC0C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E9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9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8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B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9A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4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6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12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B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8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6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23445" w:rsidR="00266CB6" w:rsidRPr="009C572F" w:rsidRDefault="001B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AFDB2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7C1DE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59CD5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766AB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86C9F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538E1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BEE7E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E6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E5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2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0229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BB1A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F3E0C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9A2C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3C24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38182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DB77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8956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32B11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ACC1C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7195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8E3A0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37B2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58040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61675" w:rsidR="009A6C64" w:rsidRPr="001B7B40" w:rsidRDefault="001B7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B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4113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0AE8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828F0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E1959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3195D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733A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393F9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3B071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ED589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0766F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878D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A0C78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A389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C339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39AD0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111DF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7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A4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1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F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F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4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B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7B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D6CB6A" w:rsidR="00266CB6" w:rsidRPr="009C572F" w:rsidRDefault="001B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D4C16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03A712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4EADA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3B2AE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139A2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D188B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F915D" w:rsidR="001458D3" w:rsidRPr="006C2771" w:rsidRDefault="001B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6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6E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6E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C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F4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C2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B9BD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6768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A002F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CD08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0DB9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4745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111F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04BD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E1FB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B36A3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8E5C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3D2F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8D2AC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6EFC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4E20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99C0F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BDF2D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4CF69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2436D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3FECA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B8AC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F01C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4C0E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8948B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29305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479EE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C0217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DA74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48BC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65546" w:rsidR="009A6C64" w:rsidRPr="006C2771" w:rsidRDefault="001B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2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BA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E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E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0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A5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4C089" w:rsidR="004A7F4E" w:rsidRPr="006C2771" w:rsidRDefault="001B7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D4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69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CF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EB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95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25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ED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D5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20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9E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14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E0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57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29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22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46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C23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7B4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