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8D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29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29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5C996E" w:rsidR="004A7F4E" w:rsidRPr="006C2771" w:rsidRDefault="000229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B61C2F" w:rsidR="00266CB6" w:rsidRPr="009C572F" w:rsidRDefault="0002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2ACCF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D6ED6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C1773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85337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39B2C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AFD52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87A97" w:rsidR="000D4B2E" w:rsidRPr="006C2771" w:rsidRDefault="000229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EF0D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711B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39E0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9D10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044D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0108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A125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C9B9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DB25D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61CA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26E0F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43A6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D393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C6F85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6DE5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85C9E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F3AC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466C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1BF6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448FF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D72E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603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BA2E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A5E0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A6196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A75C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F11A5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EE58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3B6E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F09A5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4974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C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FF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6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3E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6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9E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FF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F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2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3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3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F02076" w:rsidR="00266CB6" w:rsidRPr="009C572F" w:rsidRDefault="0002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FA2B0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16A9D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7FA41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4CCDB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158CA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A0BB9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01DF4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76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06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8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E389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9935C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CE255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BC88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17DAE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8B5F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9E5D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C0DAF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9C3F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7530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95ECA" w:rsidR="009A6C64" w:rsidRPr="00022900" w:rsidRDefault="000229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290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8D719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F0DF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3935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56ED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0045C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4E84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2BF0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E7D5D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EC42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F86A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F191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666AC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02A1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34EA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551E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52942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55F1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CA19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A444F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C48C6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09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6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C2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7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0D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E1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01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2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F7863" w:rsidR="00266CB6" w:rsidRPr="009C572F" w:rsidRDefault="000229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C913A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0A16E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F4F55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10A91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3DCA1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2223A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89104" w:rsidR="001458D3" w:rsidRPr="006C2771" w:rsidRDefault="000229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A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C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B1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62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D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1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C202E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7DBBE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C57E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E499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395A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AA51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AA7C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B99F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0F85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11AFB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4C24D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03BD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9BEF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E1CD7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57FFE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A237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684C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EDF0A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9D9F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15AE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EECE9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392B1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ED8D3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4BC04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AD78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B3940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77CA6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42D0D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D4F48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FA5A9" w:rsidR="009A6C64" w:rsidRPr="006C2771" w:rsidRDefault="000229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3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3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7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C1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C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4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8D90A" w:rsidR="004A7F4E" w:rsidRPr="006C2771" w:rsidRDefault="000229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04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D8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C4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78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A7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39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E5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77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5C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A9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41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51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41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B3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73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B1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68E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