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C566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B737ED" w:rsidR="00CF4FE4" w:rsidRPr="00E81FBF" w:rsidRDefault="00411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A56155" w:rsidR="008C5FA8" w:rsidRPr="007277FF" w:rsidRDefault="00411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7A9C9C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05539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78A86E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FDF8B4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31D7C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463D6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29C63D" w:rsidR="004738BE" w:rsidRPr="00AF5E71" w:rsidRDefault="0041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AA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9A8855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13F3F9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A40205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E727D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B42E4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179052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3D111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9649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C420D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BBED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1678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F3C58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C6EC3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6ACC1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5A733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808F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8429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9AE1E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9AFD1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F7721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F7519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8648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4ACE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751C9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4B7C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2FD5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E919E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D48C3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D034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33D9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742D6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B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D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E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3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69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6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75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C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13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B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A5C11A" w:rsidR="004738BE" w:rsidRPr="007277FF" w:rsidRDefault="00411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105654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8D855D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0A0992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FAFFF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AD4DB8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A842C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77B0F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437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17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562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8A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1C3C6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48609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DC10D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590A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B827E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D6F7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40D9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DBB13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34B34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14A78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ECCBE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67A23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72E4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9CA48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F57C2" w:rsidR="009A6C64" w:rsidRPr="0041153B" w:rsidRDefault="00411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0E565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4FEA6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3654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39449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88C4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F7AE7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6FBB6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A3D42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EB8D8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27A54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649F1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7B707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836B9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6946B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74FF3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A8B0E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5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6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07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1C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E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F6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B1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1DDCBF" w:rsidR="004738BE" w:rsidRPr="007277FF" w:rsidRDefault="00411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7177A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178E3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E767AE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8BCF61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392E3A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FFB88A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EE40B0" w:rsidR="00F86802" w:rsidRPr="00BE097D" w:rsidRDefault="0041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9842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668A8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06BEB5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33B0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AA94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2A3F2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9FC44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7A58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A19E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3C224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28D3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A118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B880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4BBD8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A51F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A3EBF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647E2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BD234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ED666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6AF8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FF061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D6057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C5DD0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8D19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D820C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81A8B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86B9E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587A9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452F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352BA" w:rsidR="009A6C64" w:rsidRPr="00140906" w:rsidRDefault="0041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97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0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07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9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9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D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4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C6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6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4D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9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8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76B05" w:rsidR="00884AB4" w:rsidRDefault="0041153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742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B2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F4A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84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258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10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430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BD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7E3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B6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2E7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1F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B7B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5C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107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7C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ABB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53B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