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A4EC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CB95817" w:rsidR="00CF4FE4" w:rsidRPr="00E81FBF" w:rsidRDefault="008546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540E11" w:rsidR="008C5FA8" w:rsidRPr="007277FF" w:rsidRDefault="008546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526C21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463FE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26F3A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4D26C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A6B481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F694DB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67D4E0" w:rsidR="004738BE" w:rsidRPr="00AF5E71" w:rsidRDefault="0085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22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6B97E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0627D2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116285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D82F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E9DD5E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D8781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2097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B5D81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C48D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086B9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328D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256DC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64BAF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4E9E4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7C32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FC2C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D5619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F497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07D95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AC88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43754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20D4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E1698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EA778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9959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79F1E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BB1F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A2E3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E7E27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19001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31B92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56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93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41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5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07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6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1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8B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93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7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D8CC30" w:rsidR="004738BE" w:rsidRPr="007277FF" w:rsidRDefault="008546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B3909E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9DD18A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62DC8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FD8ED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C98EA7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74048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C2FBC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46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1DB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26C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B9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DA1D7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47C2CC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91D2C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6CA16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D390E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1F9AC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BD7A1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83E2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399C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26B9E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6C8B1" w:rsidR="009A6C64" w:rsidRPr="0085465C" w:rsidRDefault="008546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7EB2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4E05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BD4F9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E89C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03126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C658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82BEE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E19F1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DCAC7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FD48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2F45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84528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DF25A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16175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C19C7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785AF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4899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818F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7F696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C5CF4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6B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A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1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93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46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D5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26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2CB00" w:rsidR="004738BE" w:rsidRPr="007277FF" w:rsidRDefault="008546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975D81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3C2D30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09E0E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FCEBDB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B4C556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1AC9DC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051F20" w:rsidR="00F86802" w:rsidRPr="00BE097D" w:rsidRDefault="0085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6527E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3556B6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DF791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A4FFE9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8044DC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33DF31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07CCD1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E3B0C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1418F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A5927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395C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4EF8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81166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1F2D5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285A8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D8CF6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7177D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FDD47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129C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9D7B2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7D445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1232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77648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2C849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5C8E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A8F3B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7DEF7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C2775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4CED0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DDEC3" w:rsidR="009A6C64" w:rsidRPr="00140906" w:rsidRDefault="0085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7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B1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9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A4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0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22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28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3C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2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7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43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8E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6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39901" w:rsidR="00884AB4" w:rsidRDefault="0085465C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341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66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BB7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E6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5D5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1A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AFE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D0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334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63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287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A7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349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1C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8B5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43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457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65C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