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F20E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DA316DA" w:rsidR="00CF4FE4" w:rsidRPr="00E81FBF" w:rsidRDefault="008E0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E4266" w:rsidR="008C5FA8" w:rsidRPr="007277FF" w:rsidRDefault="008E0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E44915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6DCAA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44CEA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FFF4E8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0A87DA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633F4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CFD41" w:rsidR="004738BE" w:rsidRPr="00AF5E71" w:rsidRDefault="008E0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A1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35BC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48FC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4EED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B3FCC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6AE8EB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B782C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0F8A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91F7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935C6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788CB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30E3C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5CCF7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706A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FA93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0B2A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57B2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EAD8B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0F7F4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DDEF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329B7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E8AB4" w:rsidR="009A6C64" w:rsidRPr="008E04A6" w:rsidRDefault="008E0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4CBD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F14D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53E6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650D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4A98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BAB7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6CCD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A95A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9111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B46A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29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7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7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97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5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5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12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F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E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C1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73007" w:rsidR="004738BE" w:rsidRPr="007277FF" w:rsidRDefault="008E0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BDFC2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8F727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565668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8E17BC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3EFE8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12CE99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A3E26E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3CC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8A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74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C8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DA9FB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11E44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31A53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DE88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67D6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9B21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F41D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A7BD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53B8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07CF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7522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E1C1B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829C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BDA08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E969D" w:rsidR="009A6C64" w:rsidRPr="008E04A6" w:rsidRDefault="008E0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4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52B1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5F8A6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BD5C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F397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12B05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3876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12CB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2F17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2D85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5F84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26EA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F318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4258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6E91C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F6B5E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B0082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F7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54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D0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5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1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18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B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671ABF" w:rsidR="004738BE" w:rsidRPr="007277FF" w:rsidRDefault="008E0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3932A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98DEA9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D86BD0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E4C15F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A3E8E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A5BF3F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F2F6F4" w:rsidR="00F86802" w:rsidRPr="00BE097D" w:rsidRDefault="008E0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EA97E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6F49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7EF3D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E3D1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2130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8194E3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072D3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F97C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05DF8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C5C18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94A47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02145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E42EE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C63DC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4734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39E3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C741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1C4DE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718C9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A590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75A41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25FBA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81235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DD94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80B0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2069F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1366E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772C5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A71A0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7E298" w:rsidR="009A6C64" w:rsidRPr="00140906" w:rsidRDefault="008E0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C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CB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B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7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D8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01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0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71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0B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C8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FD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7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F4892" w:rsidR="00884AB4" w:rsidRDefault="008E04A6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45E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1FB99" w:rsidR="00884AB4" w:rsidRDefault="008E04A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D12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D8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DB3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8C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278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BC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1E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2F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033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51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2A8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45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E74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D0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CE6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4A6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