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0137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3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32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DAFD779" w:rsidR="00CF4FE4" w:rsidRPr="00E81FBF" w:rsidRDefault="000E32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8F5BC2" w:rsidR="008C5FA8" w:rsidRPr="007277FF" w:rsidRDefault="000E32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12075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EC3792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85BC7D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98A0C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56304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3E0E71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852B1C" w:rsidR="004738BE" w:rsidRPr="00AF5E71" w:rsidRDefault="000E32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71DC9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707141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2040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D6C005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15BFB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732EE7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29B98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56EF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E2E9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DADF7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91A39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B4B5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54D3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440F0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01590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8B841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E9473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BA1D6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CC1847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94E16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10786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505DB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141EC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FB1B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EE87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15D07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790A6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15FE45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E0600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78FCF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A243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D1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81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2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6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A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7A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B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2B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A3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07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96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B4560" w:rsidR="004738BE" w:rsidRPr="007277FF" w:rsidRDefault="000E32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7351E2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45DEC6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94DE4E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9EE52F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77D25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7B7F27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0BD91B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726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527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0C1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7B7815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A312D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D675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11A53D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2639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5A36B0" w:rsidR="009A6C64" w:rsidRPr="000E32ED" w:rsidRDefault="000E3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2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1F9C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E7D1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FCF4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1ED0F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3941C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2449D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9B8A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D0879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9A6F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AFDC3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D795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3B910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0FE4D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A337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E4D5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9C95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917C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B24C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6BD0F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8B688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CF9E7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379D0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1D0D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BE93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BB3B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9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EE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0F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1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94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4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B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F0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9B5E86" w:rsidR="004738BE" w:rsidRPr="007277FF" w:rsidRDefault="000E32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5732D5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FF66D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FF0972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DE11A6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8BC1B9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1CC6F4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9B718E" w:rsidR="00F86802" w:rsidRPr="00BE097D" w:rsidRDefault="000E32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5D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56A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3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ABE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29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79B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F066B8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A8AF0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317C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AC791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BE52A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E0BCC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8926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FAA4F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6E07F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E96A2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BC881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99AD8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9F99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73165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338FF" w:rsidR="009A6C64" w:rsidRPr="000E32ED" w:rsidRDefault="000E3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2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B9EC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B6D88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94594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C7C89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E5C7A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746F7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20CAB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0FD5C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35486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0A641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261B5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5DBCF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720E8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529BA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1D6AE" w:rsidR="009A6C64" w:rsidRPr="00140906" w:rsidRDefault="000E3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5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56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CE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57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4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01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32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DC839" w:rsidR="00884AB4" w:rsidRDefault="000E32ED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63C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C258B" w:rsidR="00884AB4" w:rsidRDefault="000E32E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2E2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70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932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90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E41D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69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56F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F3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E57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BB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315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B7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BFE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98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FE5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2ED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