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F3D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29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29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CE65B0" w:rsidR="00CF4FE4" w:rsidRPr="00E81FBF" w:rsidRDefault="00A129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CC940" w:rsidR="008C5FA8" w:rsidRPr="007277FF" w:rsidRDefault="00A129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6F4A1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BD9F8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CD6D76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F8B9F7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51EFD8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8F645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4EB398" w:rsidR="004738BE" w:rsidRPr="00AF5E71" w:rsidRDefault="00A129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BAA506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73D14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12B48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3C72A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A30F0E" w:rsidR="009A6C64" w:rsidRPr="00A1290E" w:rsidRDefault="00A12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9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A23BEF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D23C0C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61E7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C138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D58CC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095A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A8B51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9147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F533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AC731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D27B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45BE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1ADC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0D72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BF55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5F9E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75B9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DEC08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6D5C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8E6B1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56B4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6CA4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E370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E36A8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E8606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AFA8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8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83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E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3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88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75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7A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B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3E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2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7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6AD693" w:rsidR="004738BE" w:rsidRPr="007277FF" w:rsidRDefault="00A129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4EF36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8E4EF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936D9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08750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65DB0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159A5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BA8104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F7A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F75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28D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538136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2342AF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BCA86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B4450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6431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8047E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DE0D8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CE27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8E9E7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BCBA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53E1E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AD3A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1AEB1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C24B7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2237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4CCB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C5CD4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B0F34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055E4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55757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4B04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CA10C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104AF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328D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CCF61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00244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E7DD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7325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8DB8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FC307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86169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DC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F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1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C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D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B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7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0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88E25B" w:rsidR="004738BE" w:rsidRPr="007277FF" w:rsidRDefault="00A129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AB7B5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B23383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63DA97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A2F7D4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03970E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204E1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8E57E0" w:rsidR="00F86802" w:rsidRPr="00BE097D" w:rsidRDefault="00A129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0A8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88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A77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A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E2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A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95B86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EC088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22C1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8224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149F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10A9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5646F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A19D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9C43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5599C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B329C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21C28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7673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F518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6939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1823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4B886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06EB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FC0E5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12AAC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4EC0D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3D424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216E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80920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0A733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BBB49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C7819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46232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249AA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5219B" w:rsidR="009A6C64" w:rsidRPr="00140906" w:rsidRDefault="00A12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6E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F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4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9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5D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7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29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07AC2" w:rsidR="00884AB4" w:rsidRDefault="00A1290E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393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B8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530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10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504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B9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A8F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0A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668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14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56F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3E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800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42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485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49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7F5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290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