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F2A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2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2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08D230" w:rsidR="00CF4FE4" w:rsidRPr="00E81FBF" w:rsidRDefault="006524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07BAE0" w:rsidR="008C5FA8" w:rsidRPr="007277FF" w:rsidRDefault="006524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E933E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EF3CB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5F997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06739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673AC8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5A180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EEFB1" w:rsidR="004738BE" w:rsidRPr="00AF5E71" w:rsidRDefault="00652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4112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5645A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803712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75EBB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D51E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AB978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2AAC2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BE2C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39FF8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6229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8F9F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3774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E862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F4CF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7CE4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1D9D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F225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57B2D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0433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5709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A10A8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ADBA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8D69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85F0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3BC3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959A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5BAB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35DE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761E3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B619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39A2C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E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C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5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8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3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C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A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C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68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E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5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5A2B9" w:rsidR="004738BE" w:rsidRPr="007277FF" w:rsidRDefault="006524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9968F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32A1F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BA80EE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B73161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199004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22B4D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335F0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51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0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6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BADA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4942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E4017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DCF43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18E5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BEC3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AE24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2C66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1C75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CC13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118F8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F0D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1306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6979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1685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47F1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86C13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B4883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CEB3A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44247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E05E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9A10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989A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8989A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92BE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F54E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0453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AB7CB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73CF5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3888B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2CCB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4A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4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5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E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7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2C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2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7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3AA18" w:rsidR="004738BE" w:rsidRPr="007277FF" w:rsidRDefault="006524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5C1E1E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6631E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7BAF76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2697A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6CEFC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19B201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5C564" w:rsidR="00F86802" w:rsidRPr="00BE097D" w:rsidRDefault="00652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9EA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D2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4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3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3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91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5D75EA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7CCB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71869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C438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E8E1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3F3B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FFE73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5765A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464C1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70CA2" w:rsidR="009A6C64" w:rsidRPr="00652488" w:rsidRDefault="00652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4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F6B0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B830C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775B3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3C25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19780" w:rsidR="009A6C64" w:rsidRPr="00652488" w:rsidRDefault="00652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4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183DC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37F84" w:rsidR="009A6C64" w:rsidRPr="00652488" w:rsidRDefault="00652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4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F3217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FA0E7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0EEED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A85B2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50177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6079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1AC66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97400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B3844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2625F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D6CD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D248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8AC1E" w:rsidR="009A6C64" w:rsidRPr="00140906" w:rsidRDefault="00652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F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6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5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E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5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81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24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1C048" w:rsidR="00884AB4" w:rsidRDefault="00652488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137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B66F9" w:rsidR="00884AB4" w:rsidRDefault="00652488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8E7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F98D9" w:rsidR="00884AB4" w:rsidRDefault="00652488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3F6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B3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1AD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E3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E1E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3C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787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71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552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32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F71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781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373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248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