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1F0B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48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48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89383C4" w:rsidR="00CF4FE4" w:rsidRPr="00E81FBF" w:rsidRDefault="00BD48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482283" w:rsidR="008C5FA8" w:rsidRPr="007277FF" w:rsidRDefault="00BD48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BB0CE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C3ABB3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679C95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713D4E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328A96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DE8471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35FDE5" w:rsidR="004738BE" w:rsidRPr="00AF5E71" w:rsidRDefault="00BD48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588E3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94B2A9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78B1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9B5CA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2F6B22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4D20B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3A3D9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7B994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0B7A5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0A727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D505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2370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3CFA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75B3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77CE7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8D65E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3AD5C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B6358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691B6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714EA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9F19A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B5D81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B765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8539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5EFAC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51B8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D991B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B1781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3239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E4DDF8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97352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9C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FEE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A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4E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F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2C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80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EE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7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7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6E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25376D" w:rsidR="004738BE" w:rsidRPr="007277FF" w:rsidRDefault="00BD48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C8B6F1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649C4D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91EEC5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96E097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3ED267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30312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C0749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0E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00F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670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7438E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2523DB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96E87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34867E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93C307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0D33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AE08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43857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52C89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F8F7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4ADEF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FDB2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6FC73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6A62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7BBC3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F42CA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21A3F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441A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6945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6B6262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11747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6C35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BFB8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D6D3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5FE6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AC75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A81E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27B6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C8D1C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15AE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A027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D6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B5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5C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4E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41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97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D1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63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3408F6" w:rsidR="004738BE" w:rsidRPr="007277FF" w:rsidRDefault="00BD48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24E561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6DBBFC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608E66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0B47A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458B86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EB3492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901CA" w:rsidR="00F86802" w:rsidRPr="00BE097D" w:rsidRDefault="00BD48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98E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DE3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CBB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257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7C9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C6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D6542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60CE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85928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9C01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9DF6A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87F8E6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E15CBB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918C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FE57F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A5C7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DDF3E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C1D15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1DC4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34D72C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48D73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E82B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8543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71A2D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547C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8B803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A2F7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AFCEB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F92F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13880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6ABA4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FE98B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4B46F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223AC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30D82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75E11" w:rsidR="009A6C64" w:rsidRPr="00140906" w:rsidRDefault="00BD48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07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30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02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ED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C9E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43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48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9A0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4D8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83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86B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CBB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3E451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E16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DEF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2667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0BC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5B9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94B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819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D99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F77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2938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379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8E6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485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