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15543BD" w:rsidR="00CF4FE4" w:rsidRPr="00001383" w:rsidRDefault="00693F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E50D657" w:rsidR="00600262" w:rsidRPr="00001383" w:rsidRDefault="00693F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3D39B2" w:rsidR="004738BE" w:rsidRPr="00001383" w:rsidRDefault="00693F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C6364F6" w:rsidR="004738BE" w:rsidRPr="00001383" w:rsidRDefault="00693F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97B55BD" w:rsidR="004738BE" w:rsidRPr="00001383" w:rsidRDefault="00693F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3275EA7" w:rsidR="004738BE" w:rsidRPr="00001383" w:rsidRDefault="00693F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E4604CB" w:rsidR="004738BE" w:rsidRPr="00001383" w:rsidRDefault="00693F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1A8896B" w:rsidR="004738BE" w:rsidRPr="00001383" w:rsidRDefault="00693F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B463179" w:rsidR="004738BE" w:rsidRPr="00001383" w:rsidRDefault="00693F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2A8BA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789C30F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5575AB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7842B0E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57C94E0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31060D7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C9A8284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F75B79C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1697AD7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DA8392F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C733DD1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65DD1E7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6423818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9D614F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F6E0696" w:rsidR="009A6C64" w:rsidRPr="00693FF5" w:rsidRDefault="00693F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FF5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D6EB0E2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D9620F3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A1B80C3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88D3FC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8FBF2EB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7A98509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1FBED80" w:rsidR="009A6C64" w:rsidRPr="00693FF5" w:rsidRDefault="00693F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FF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4A4BB72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99AB18D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0105C62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5BD4A8C7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392B192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A4D3CE0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B882FE6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A850D47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FB331DD" w:rsidR="009A6C64" w:rsidRPr="00693FF5" w:rsidRDefault="00693F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FF5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A840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7B053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28053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601CCF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496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68BB3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860A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F76F3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17AE2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261DE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F9219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FF84C3B" w:rsidR="00600262" w:rsidRPr="00001383" w:rsidRDefault="00693F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A96B01" w:rsidR="00E312E3" w:rsidRPr="00001383" w:rsidRDefault="00693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9EBCC0" w:rsidR="00E312E3" w:rsidRPr="00001383" w:rsidRDefault="00693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A2EFE7E" w:rsidR="00E312E3" w:rsidRPr="00001383" w:rsidRDefault="00693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382BA20" w:rsidR="00E312E3" w:rsidRPr="00001383" w:rsidRDefault="00693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AC3E1AF" w:rsidR="00E312E3" w:rsidRPr="00001383" w:rsidRDefault="00693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764421B" w:rsidR="00E312E3" w:rsidRPr="00001383" w:rsidRDefault="00693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AD841B3" w:rsidR="00E312E3" w:rsidRPr="00001383" w:rsidRDefault="00693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72F01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7F7C9C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A8D2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FD880DC" w:rsidR="009A6C64" w:rsidRPr="00693FF5" w:rsidRDefault="00693F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F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B5788A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F5B3DB3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C15F3F0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E43BEBC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7C97299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15864B" w:rsidR="009A6C64" w:rsidRPr="00693FF5" w:rsidRDefault="00693F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FF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D11B330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A64929A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84570CC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96240C0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C634B00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D9A8FE4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0027554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7B9FC90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75927C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38DAE95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72F7DAF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E73007E" w:rsidR="009A6C64" w:rsidRPr="00693FF5" w:rsidRDefault="00693F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FF5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68D4D8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4F5E573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E5EE0E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0DF437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0918ADE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A571CCE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8FC576F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8F3F345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1EC6CB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45F1169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F9C3274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09D1575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54CDA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05BF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46B1A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BE449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FD712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8E14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5B8EA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FE52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CA6B634" w:rsidR="00600262" w:rsidRPr="00001383" w:rsidRDefault="00693F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8C92B75" w:rsidR="00E312E3" w:rsidRPr="00001383" w:rsidRDefault="00693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049237D" w:rsidR="00E312E3" w:rsidRPr="00001383" w:rsidRDefault="00693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B5A926A" w:rsidR="00E312E3" w:rsidRPr="00001383" w:rsidRDefault="00693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35CD5C" w:rsidR="00E312E3" w:rsidRPr="00001383" w:rsidRDefault="00693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4CCE6E5" w:rsidR="00E312E3" w:rsidRPr="00001383" w:rsidRDefault="00693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F9998EE" w:rsidR="00E312E3" w:rsidRPr="00001383" w:rsidRDefault="00693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EE8F766" w:rsidR="00E312E3" w:rsidRPr="00001383" w:rsidRDefault="00693F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4BFBC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AAC0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58C87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B2ED0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DF884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20EDD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CBF015F" w:rsidR="009A6C64" w:rsidRPr="00693FF5" w:rsidRDefault="00693F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FF5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1634C3E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24F5BF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F46A620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4EE55CD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89010E9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5E31D37" w:rsidR="009A6C64" w:rsidRPr="00693FF5" w:rsidRDefault="00693F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FF5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71A1C2F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ED8E772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93A8D72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D40EAD1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BA0A47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8783B86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B6B8617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003B1ED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998B784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0E572C9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301370C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9DE6DB7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CC23863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F161BB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143486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AAF6C64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DE7EA43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1600106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09CFC5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8BA128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E1CD12F" w:rsidR="009A6C64" w:rsidRPr="00693FF5" w:rsidRDefault="00693F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93FF5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8FE04A8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D6ABB2C" w:rsidR="009A6C64" w:rsidRPr="00001383" w:rsidRDefault="00693F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29B5E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D88143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87BF0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5D29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A2CE2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7041F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4EC785" w:rsidR="00977239" w:rsidRPr="00977239" w:rsidRDefault="00693FF5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Hung Kings Commemorations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2D782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37C05E" w:rsidR="00977239" w:rsidRPr="00977239" w:rsidRDefault="00693FF5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Vietnam Book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7A3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1E52423" w:rsidR="00977239" w:rsidRPr="00977239" w:rsidRDefault="00693FF5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Day of liberating the South for national reunification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EBA6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37C42F" w:rsidR="00977239" w:rsidRPr="00977239" w:rsidRDefault="00693FF5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5F5C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11BA0B" w:rsidR="00977239" w:rsidRPr="00977239" w:rsidRDefault="00693FF5">
            <w:pPr>
              <w:rPr>
                <w:rFonts w:cstheme="minorHAnsi"/>
              </w:rPr>
            </w:pPr>
            <w:r>
              <w:rPr>
                <w:rFonts w:cstheme="minorHAnsi"/>
              </w:rPr>
              <w:t>May 7: Dien Bien Phu Victory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660E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E923B7F" w14:textId="77777777" w:rsidR="00693FF5" w:rsidRDefault="00693FF5">
            <w:pPr>
              <w:rPr>
                <w:rFonts w:cstheme="minorHAnsi"/>
              </w:rPr>
            </w:pPr>
            <w:r>
              <w:rPr>
                <w:rFonts w:cstheme="minorHAnsi"/>
              </w:rPr>
              <w:t>May 19: President Ho Chi Minh’s Birthday</w:t>
            </w:r>
          </w:p>
          <w:p w14:paraId="41F03B0E" w14:textId="2B016462" w:rsidR="00977239" w:rsidRPr="00977239" w:rsidRDefault="00693FF5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
May 19: Buddha’s Birthday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57A9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89792AB" w:rsidR="00977239" w:rsidRPr="00977239" w:rsidRDefault="00693FF5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International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0BF3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3D3507" w:rsidR="00977239" w:rsidRPr="00977239" w:rsidRDefault="00693FF5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Mid-year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8A1A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D68D3D" w:rsidR="00977239" w:rsidRPr="00977239" w:rsidRDefault="00693FF5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Vietnamese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B1DB02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93FF5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142</Words>
  <Characters>731</Characters>
  <Application>Microsoft Office Word</Application>
  <DocSecurity>0</DocSecurity>
  <Lines>146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