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905634" w:rsidR="00CF4FE4" w:rsidRPr="00001383" w:rsidRDefault="00FE08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5B9473" w:rsidR="00600262" w:rsidRPr="00001383" w:rsidRDefault="00FE08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674CA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923B83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2656C0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DA7F51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95796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E557C8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8A6AB" w:rsidR="004738BE" w:rsidRPr="00001383" w:rsidRDefault="00FE08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EF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EA1927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3001C5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62A9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E2C57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C6F57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5D6B9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5B2A2F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22C45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492F59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3E19F0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F3522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AFB40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15A91B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7C59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490C5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B1EAB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C43E39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FD5B0A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738CD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A062A1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E2B81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A4EE9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0EEB61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41F60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3B3CF3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01917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35D0A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9B3CFC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9837A3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AD1986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11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23C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B9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13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3AE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F20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ED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DE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FA4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61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A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7CF8F7" w:rsidR="00600262" w:rsidRPr="00001383" w:rsidRDefault="00FE08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FBCB1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2A59E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78581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BF93C6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39DBB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7A2614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98811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49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956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D8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362EB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7CCB37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3B70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5573F9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C555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F91FE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83EC52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09C04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0EC6FF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05F03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5767B1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5C91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2DF2CE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889359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BAAFD4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52C804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2AB00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B6A33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F68933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6FF963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124F4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0551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414F7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30FF6E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CA3894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9B8AC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16D60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171A9E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EB9FA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293105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C4330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E6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12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967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40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153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04A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B3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2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6C185B" w:rsidR="00600262" w:rsidRPr="00001383" w:rsidRDefault="00FE08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5E851D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97D48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835392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2E4F8D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E3186E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5E8DE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B0DF97" w:rsidR="00E312E3" w:rsidRPr="00001383" w:rsidRDefault="00FE08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99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E6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7C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E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2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B3B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0AA8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0F6B5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E21BE1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03C8A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9E22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4C0D8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0A81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68719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2AA4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977C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80B47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170B95" w:rsidR="009A6C64" w:rsidRPr="00FE08A4" w:rsidRDefault="00FE08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8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D2D98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4F942B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89647C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3AAE5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8B9060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1AF5C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69200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F02BA8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4416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CB5417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16CC5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3DC80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4E90D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36A916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A2914A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322D2B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310E89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52E181" w:rsidR="009A6C64" w:rsidRPr="00001383" w:rsidRDefault="00FE08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1D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66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9E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91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9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846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F71F3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00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FC452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AC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AA325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56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D2D98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61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8D8D6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A6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87356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9A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69D88" w:rsidR="00977239" w:rsidRPr="00977239" w:rsidRDefault="00FE08A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BB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9C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C8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26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A46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