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3389E6" w:rsidR="00CF4FE4" w:rsidRPr="00001383" w:rsidRDefault="007F2A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06C90" w:rsidR="00600262" w:rsidRPr="00001383" w:rsidRDefault="007F2A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A4AEFE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04818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9E8F8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F08179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AF94E6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855FE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6A9F50" w:rsidR="004738BE" w:rsidRPr="00001383" w:rsidRDefault="007F2A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8B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F5D33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DE43E4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9756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42FC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D66614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6FE8B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952E6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89BF3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3B322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E4467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30C9A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AFC5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007E6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8BB1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229C2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0431E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5617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9F567B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223944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BA0C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82A69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FF3C7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66856A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F6EE75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2714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4D7E34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84E6BF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BC4AD7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77321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2D6FC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4F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DA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61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C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E1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1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C3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6C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2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3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B1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FCAF55" w:rsidR="00600262" w:rsidRPr="00001383" w:rsidRDefault="007F2A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A6F0C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A7402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98B65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6254B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A015D4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5D8DFE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40AB80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78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3C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9C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991EC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C592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688DA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E3F775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EF9252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CA08C6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C8756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6A55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7C4592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DB0E4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BD18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BCED4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4828D2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48668B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B9D9A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F5C0D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0AA36C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6937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8F53F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570E0C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EAFC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29F38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41D395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606F5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7E4E0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0E8EE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4CAFD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CFBBC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5CBA4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71041F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FCC66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D1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6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A47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4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BB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FB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2C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FD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9E3D0B" w:rsidR="00600262" w:rsidRPr="00001383" w:rsidRDefault="007F2A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074ED2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2B6D3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FEDA6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33467F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00EBAF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243AA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C7C72" w:rsidR="00E312E3" w:rsidRPr="00001383" w:rsidRDefault="007F2A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79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A85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A4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21D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A9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6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14DE9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8287F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2397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F7DCB6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51ED8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CFB6B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7CBE2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D37D56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C34AE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48D4E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5C687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6FFE7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132F9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4888B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A24928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FF87A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8409B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2350E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138AE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FBA337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362481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4FCA3C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69A115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8049E" w:rsidR="009A6C64" w:rsidRPr="007F2A02" w:rsidRDefault="007F2A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A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8E14A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28D26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A9B2D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E42B43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93B0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39D8B0" w:rsidR="009A6C64" w:rsidRPr="00001383" w:rsidRDefault="007F2A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3A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9D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A7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E2F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6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DE8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3C0B1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C2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AC1B2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A4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35252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76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2012E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4E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7C6B5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3C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4294F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12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39364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4C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0DB47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3B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C7393" w:rsidR="00977239" w:rsidRPr="00977239" w:rsidRDefault="007F2A02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D5A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2A0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