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188B4" w:rsidR="00CF4FE4" w:rsidRPr="00001383" w:rsidRDefault="00E008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E0887" w:rsidR="00600262" w:rsidRPr="00001383" w:rsidRDefault="00E00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00FE8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5C949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6ED1A4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8B2B1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C4E763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318ADA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686A10" w:rsidR="004738BE" w:rsidRPr="00001383" w:rsidRDefault="00E00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3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0FBBE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9A07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C2F9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5495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4C189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31177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62C2D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E530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5CDF6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53C3F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2D7C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F748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67AE5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239E5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D46C5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553DD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5BB0D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4119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28AAF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C1903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0EE17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B8326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EA97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B6AD0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D839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20122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6A27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45085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FC99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4270D7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FC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E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B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0D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7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D1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1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4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B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D5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6A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7B227" w:rsidR="00600262" w:rsidRPr="00001383" w:rsidRDefault="00E00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1EE22E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072E2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D95CC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14AC2B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D54202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890C0B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91885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00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AC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C8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973A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1EED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F8A2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C1713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4E39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6640A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D4C96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92B9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5E153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B6810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8D882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6B511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000CA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29452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53C66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5569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4D3C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C8D3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9871D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3D7C5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DC6B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536DB2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97A17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29872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FC676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C91BD5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5B11CF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0D9FF4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72BA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F907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C099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B9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C9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1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A9A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E2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49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2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EF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BC14A" w:rsidR="00600262" w:rsidRPr="00001383" w:rsidRDefault="00E00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538E21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090E5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CA729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CC65E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313DF0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C24A6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844B5" w:rsidR="00E312E3" w:rsidRPr="00001383" w:rsidRDefault="00E00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6B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1D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9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0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0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42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BB0F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7CCDE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95EE2C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6BEB3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E6115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63CF5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8B1F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EEDEB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42BC7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5A80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34D2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A6D3F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62525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D0C01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F1C6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A17B9" w:rsidR="009A6C64" w:rsidRPr="00E008C2" w:rsidRDefault="00E00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8C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7902E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897C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AA90AC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D04E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080522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709AD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600CA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E97810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DF5D1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01CCC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029C69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54D1F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13B58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2ABEC2" w:rsidR="009A6C64" w:rsidRPr="00001383" w:rsidRDefault="00E00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51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8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C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B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38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0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FFA44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AC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B24E2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B1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B01D1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5F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4C675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B6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9A588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17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B3B77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50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40AB8" w:rsidR="00977239" w:rsidRPr="00977239" w:rsidRDefault="00E008C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66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E9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5E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BF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890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8C2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