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3D1A0" w:rsidR="00CF4FE4" w:rsidRPr="00001383" w:rsidRDefault="00A037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677F8F" w:rsidR="00600262" w:rsidRPr="00001383" w:rsidRDefault="00A03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465352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BCCCE1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0078C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2C2E8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313AC2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15FC18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E9AD48" w:rsidR="004738BE" w:rsidRPr="00001383" w:rsidRDefault="00A03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B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F2C8FC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72BFE1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B4632E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D42E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A97D6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20436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74061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DFA67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9BBB7C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67DE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F2D8D9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AAA30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5511A4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6B7ED6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8D322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9B7708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4AD0E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3731EE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6F3385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272D8E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69024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01742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1A8E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E0D314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74EFF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EEAD7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3A786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4AC0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55F1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93BC9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077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FC9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9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2F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49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4F5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0E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B8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8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248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92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9D665" w:rsidR="00600262" w:rsidRPr="00001383" w:rsidRDefault="00A03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71EF4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00816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889DC2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45420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D5717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98F9AC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50C08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9E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5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CE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F31C79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B6D9C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82B06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B94E8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C36807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25E1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2736B0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4F5CC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21496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B55A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C09F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E9C38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113AE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EDA0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354E5C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2D3A7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098FF0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B63FC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DA27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FE3951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A07A7D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019C74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92128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693551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093391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790F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B325E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4F4BB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5997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CB2C14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189DD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BD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6B0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0A5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B4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8F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3DC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CC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67A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1C3438" w:rsidR="00600262" w:rsidRPr="00001383" w:rsidRDefault="00A03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19F62C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F536D4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6FD56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34FBA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253178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013CD6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64F18F" w:rsidR="00E312E3" w:rsidRPr="00001383" w:rsidRDefault="00A03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BAF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2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34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A3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57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EC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9361E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7DEC17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3982B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1ECC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15B27D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E87DE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CFFC14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A58664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8882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68102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978DD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2351F0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82D94B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0BB88F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48FBAD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8435E6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2C313A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E363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452F22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8C5A8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830E33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64D34E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AC7A0C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C28E24" w:rsidR="009A6C64" w:rsidRPr="00A037F7" w:rsidRDefault="00A03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7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7D761C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81D53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AE45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963227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E0DF05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71A588" w:rsidR="009A6C64" w:rsidRPr="00001383" w:rsidRDefault="00A03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82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35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24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37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A8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4C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80D2F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EB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75FDE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5B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72C3E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B0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E6835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76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9FEB0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F0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721E2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97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B8AA9" w:rsidR="00977239" w:rsidRPr="00977239" w:rsidRDefault="00A037F7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CA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87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A4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5D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FA2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7F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