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883988" w:rsidR="00CF4FE4" w:rsidRPr="00001383" w:rsidRDefault="005F31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2535D" w:rsidR="00600262" w:rsidRPr="00001383" w:rsidRDefault="005F3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A5B02B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FE8CFF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C21E3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3D2CB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BED3A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62B10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2C67E" w:rsidR="004738BE" w:rsidRPr="00001383" w:rsidRDefault="005F3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8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CF60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D7E9A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EAD14D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0BE6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6429C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0439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42496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C23CD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61AA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BBCF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14398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23BE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8B9E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EEBEA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29FBB0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146B8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6F9E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15E4A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4DB89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FAED7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9326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41542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6CA91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55B2DD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7B9C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C9809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35903D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CBAB4C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2BBA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E47A1B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D3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B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23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93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2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7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FF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0C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14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D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62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4B7521" w:rsidR="00600262" w:rsidRPr="00001383" w:rsidRDefault="005F3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7D8AB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9AA9D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13EFBB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EE402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9188F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24827A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93416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BE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F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41D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2F1270" w:rsidR="009A6C64" w:rsidRPr="005F310E" w:rsidRDefault="005F3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C51246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3E9D3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7D375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06DB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7387F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A102B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AA84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69BE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74BDB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85473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71F2C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61B20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BC2B0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4A5F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D5EB6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FE8E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38A62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1D081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7DD4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6BE38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F7E27B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6864A7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76A829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2820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E5CE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460DA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31C1E7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F7BF1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2B5F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9CEB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D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4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D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5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64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8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5E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6C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A49B5A" w:rsidR="00600262" w:rsidRPr="00001383" w:rsidRDefault="005F3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CF46E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DD802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B61A8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B041D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CFC7F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850674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938F2" w:rsidR="00E312E3" w:rsidRPr="00001383" w:rsidRDefault="005F3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C4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71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14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3AA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99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9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14F5B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FCF4B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12F5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115794" w:rsidR="009A6C64" w:rsidRPr="005F310E" w:rsidRDefault="005F3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A278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0356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53BA66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29C1E5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F31B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7EF990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F824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9DB122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4042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76A7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F9D7D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5DE7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B1C9A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8873E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230218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74D36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436D0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0C51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F7F4E7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BF45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EC7031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F7DC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2EDD8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3C914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515B13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1074F" w:rsidR="009A6C64" w:rsidRPr="00001383" w:rsidRDefault="005F3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2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A7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77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0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4B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83B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63449" w:rsidR="00977239" w:rsidRPr="00977239" w:rsidRDefault="005F31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AF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1A195" w:rsidR="00977239" w:rsidRPr="00977239" w:rsidRDefault="005F310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AD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09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52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62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B7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B2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B6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BC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2B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54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70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3F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08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2B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76E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10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