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09C07" w:rsidR="00CF4FE4" w:rsidRPr="00001383" w:rsidRDefault="00BC78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DB45D7" w:rsidR="00600262" w:rsidRPr="00001383" w:rsidRDefault="00BC7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462F8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AA002E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2409F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10634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E24B1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969C44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24A22" w:rsidR="004738BE" w:rsidRPr="00001383" w:rsidRDefault="00BC7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96C9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8104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A52B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D1D0B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0247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930D9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7FE3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3CBD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831D6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F732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D3BD9A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A2A3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A7A56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075DE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CC239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90ED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A438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1316A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657CB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6CBEF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E8777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FB60C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32A6E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0B8E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1CA9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585F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3E4BB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73597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A7EB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12F43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F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AF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9F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C2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4A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1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8A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E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CF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AC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81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68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DD008" w:rsidR="00600262" w:rsidRPr="00001383" w:rsidRDefault="00BC7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3111E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0AF54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4E4E48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C7187C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A61228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58D47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C39B32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5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5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519CD3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80A8A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09F48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DB2AA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E4F0C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45BAD4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0199B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0648C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CF5B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98ED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343D6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0FABED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D0FDF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D9DA9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7124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68F55B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CB1CE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BAFE2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C2BD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2C92A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DDC91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264F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2A353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AB83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FB9B4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D601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2F4ACE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9AA3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3AE8B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662B5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1073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3DA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6FB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64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252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DD4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461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5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1E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2A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22B8B" w:rsidR="00600262" w:rsidRPr="00001383" w:rsidRDefault="00BC7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8F2A2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7E4B5C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832B4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572DE8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2CEB9B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EAD835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F3EA4" w:rsidR="00E312E3" w:rsidRPr="00001383" w:rsidRDefault="00BC7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AA7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5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C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18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D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60ADC9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50D8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B0EB8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A9BA7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01342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AD6F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76366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4387C4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314B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7254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75D0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881C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10CD7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2111AF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40F2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EF8594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42318" w:rsidR="009A6C64" w:rsidRPr="00BC78CA" w:rsidRDefault="00BC7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78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BA168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76ED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5B4983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AD557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49168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FE31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E795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3BF02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0EBA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9E7FD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FEED70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090FC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387511" w:rsidR="009A6C64" w:rsidRPr="00001383" w:rsidRDefault="00BC7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F0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66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B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DD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D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F0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8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0D3AC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60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1FB41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5B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83E51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36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714C1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C6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95672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78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C92B9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3C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5A07E" w14:textId="77777777" w:rsidR="00BC78CA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7B0C244F" w14:textId="519AB8B2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45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5BB12" w:rsidR="00977239" w:rsidRPr="00977239" w:rsidRDefault="00BC78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28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E0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53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78C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