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B62AFE" w:rsidR="00CF4FE4" w:rsidRPr="00001383" w:rsidRDefault="00FE6E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2991B" w:rsidR="00600262" w:rsidRPr="00001383" w:rsidRDefault="00FE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CA216E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55F9B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965DE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F2514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FD965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B52BED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9C707" w:rsidR="004738BE" w:rsidRPr="00001383" w:rsidRDefault="00FE6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91348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B5D0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25B18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9C73D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DEE55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F583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522FE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8AB6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0437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3A779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E3A8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B92DB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3DC5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9095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644C8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9840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121AE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B13E8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BFDD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D58164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BDB40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144B83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0A8AF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C7E1A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15532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04962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CE5C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6FC3B7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361DB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27A6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9F5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13F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3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7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5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A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F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8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5F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0E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E8D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C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2EE32" w:rsidR="00600262" w:rsidRPr="00001383" w:rsidRDefault="00FE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39DC6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116EC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93A30E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F7F69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0A6FE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DEA5BA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8B93B4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6F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E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555D2B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C0F78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26B7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093E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7A3F5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D823A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B5A39A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7EDD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45B0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0282D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0E6B59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CA3A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FFC8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933C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E862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897B3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141BA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97AFC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BDB4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9684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14C49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E1A92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147D7A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0D63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3A2E4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3BB8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1F6EF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EC693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AA24F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7B9B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7DF2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8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7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F3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92F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BE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9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F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B70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16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0170B2" w:rsidR="00600262" w:rsidRPr="00001383" w:rsidRDefault="00FE6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9D34AE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B5A906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29C3F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BCAB98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E376C6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685429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C9A12" w:rsidR="00E312E3" w:rsidRPr="00001383" w:rsidRDefault="00FE6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E2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3C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4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A9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C4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D876B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35C46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B7D3E0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AAC845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627C4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68D5E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BC42DD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1C897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90D43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E5FF9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C028CD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A918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D84CD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B174D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39FDB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FAF4E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D5F168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CA136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87C24C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0400E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0A31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6E00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75AE64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BAC01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B7F2E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028980" w:rsidR="009A6C64" w:rsidRPr="00FE6EF6" w:rsidRDefault="00FE6E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E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09110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F7232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90864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1DAEE9" w:rsidR="009A6C64" w:rsidRPr="00001383" w:rsidRDefault="00FE6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CB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C2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E1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1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3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1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0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2C62B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AC336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F1BE0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44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8340F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3B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F4618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22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FFA9F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97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B3208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06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F608D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2F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085D2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7A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F23EE" w:rsidR="00977239" w:rsidRPr="00977239" w:rsidRDefault="00FE6EF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7D1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