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6A061" w:rsidR="00CF4FE4" w:rsidRPr="00001383" w:rsidRDefault="000548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CA1FC" w:rsidR="00600262" w:rsidRPr="00001383" w:rsidRDefault="00054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FBA69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666C6F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C1600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6AEBE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D802D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8254C0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78D30" w:rsidR="004738BE" w:rsidRPr="00001383" w:rsidRDefault="00054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BD7A8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DA6234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483F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4335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C8DB6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EEE84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D0DAB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B44D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6CDB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4C57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09D0D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08177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B4F3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D57B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89B8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CEEF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32C4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E8E35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B0F7C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0B7CFE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57D03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6A5CFA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84283E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040C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9EA9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54CB6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CF2D1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750004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C5512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C40F7F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934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2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2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AA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B0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A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2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F9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7E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C3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47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414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8D464" w:rsidR="00600262" w:rsidRPr="00001383" w:rsidRDefault="00054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7D6DF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3725DC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463F2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F243A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B7CBDB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33F6C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6BEBB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16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B8C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A06FE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729A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CF95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A51C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D4347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70F8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58365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642A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24098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CC9B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7452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3EADBB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5AA02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B174C3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F7018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9633F3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554F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13189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E5FB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CFFE8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4CAED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1259B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2435A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5B7E0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F12F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E3255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F0D8F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D3C5B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38373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450D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3E22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16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78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62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F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A3C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547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B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40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8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9D6E42" w:rsidR="00600262" w:rsidRPr="00001383" w:rsidRDefault="00054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D553D6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7CA67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2E9EE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2E106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B48A4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2269BD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1909D2" w:rsidR="00E312E3" w:rsidRPr="00001383" w:rsidRDefault="00054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12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C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2B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74C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6D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6C3E0F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9B071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5736EF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98A61" w:rsidR="009A6C64" w:rsidRPr="00054801" w:rsidRDefault="00054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48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570601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F270D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70A4AA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02DD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F21D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9FDA6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C1A24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A6F6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20ABF3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BCA51E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9FC76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7D075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5F093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5AEC3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5891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1B366E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C75DF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72D17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9664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C716F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9B00E9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226AC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36152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1BE80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C85A5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6CC9BA" w:rsidR="009A6C64" w:rsidRPr="00001383" w:rsidRDefault="00054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83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64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01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6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FA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12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EC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96792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1B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551F1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24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37518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39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099EA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B7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1BF27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24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2814B" w:rsidR="00977239" w:rsidRPr="00977239" w:rsidRDefault="0005480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95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DC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F2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35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E5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FD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67B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480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