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8DAECE" w:rsidR="00CF4FE4" w:rsidRPr="00001383" w:rsidRDefault="00CF73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222E7F" w:rsidR="00600262" w:rsidRPr="00001383" w:rsidRDefault="00CF7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D545DD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F102D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79FF6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B0F6F2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94FCC4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AD5DE9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3AB60D" w:rsidR="004738BE" w:rsidRPr="00001383" w:rsidRDefault="00CF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A1B5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6FD3B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C0E97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97F1AE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180E2C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134EA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2C6F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D266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955D15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83E31B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1603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FB51C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0607B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710067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6577BE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5C714E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465E7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F41AD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A1D7AF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15CF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4CAD5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03163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DBAA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29083D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CB187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F08D6C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2F240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C3CB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CD9255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E51A7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F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0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65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61F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21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126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5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2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9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3D4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61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8A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6E24B6" w:rsidR="00600262" w:rsidRPr="00001383" w:rsidRDefault="00CF7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7FFC37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34682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4FB295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66482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B28835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88AEB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97043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EE8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C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AAFA44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1CF6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A68DB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2F8385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87BDF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AB8A3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7949B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91B26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9AF31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1128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3B046A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6709EC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83184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C5DF63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2478A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8BEC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483F34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A642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2837D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FECE4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2E9AB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6C0D48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9D293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9FF52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428F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946F5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D3DF0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F17B9B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5BF45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45C3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860BD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1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54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32C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E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E1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1FC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EA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D54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982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F62FEC" w:rsidR="00600262" w:rsidRPr="00001383" w:rsidRDefault="00CF7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2F22C1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D6DEB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F4BEA7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B7B58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D2F94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343B4C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2032D" w:rsidR="00E312E3" w:rsidRPr="00001383" w:rsidRDefault="00CF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2C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724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28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A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4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F5079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EE56E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83FE3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FB5468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94A2C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4A08B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F7E7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F86D2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D8A38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AA5473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C9276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E0C09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7CC945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B1AC4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EC34F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49BE8A" w:rsidR="009A6C64" w:rsidRPr="00CF73AC" w:rsidRDefault="00CF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A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9245C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FFD76A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D622EE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8AAAB4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8E917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09AB0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5293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B6AAB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03EF6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05A45E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A39F50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A25C1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1E34A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C0B9B3" w:rsidR="009A6C64" w:rsidRPr="00001383" w:rsidRDefault="00CF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0F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D0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546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47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AD8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1A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458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ABC44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5E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1A43B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36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3C4A4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09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43946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15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6C711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44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483F8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28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76030" w:rsidR="00977239" w:rsidRPr="00977239" w:rsidRDefault="00CF73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D1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D0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0E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D1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3AB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3AC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