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FDC81" w:rsidR="00CF4FE4" w:rsidRPr="00001383" w:rsidRDefault="00823D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E3AE2" w:rsidR="00600262" w:rsidRPr="00001383" w:rsidRDefault="00823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DE8AE1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09FCE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CBC71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C9FEC1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9A098A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7D1261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7556B" w:rsidR="004738BE" w:rsidRPr="00001383" w:rsidRDefault="00823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20901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2BD15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059D4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6D95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D97A5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53C66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1CD79B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EBCDE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03DF91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48C6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5ABD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39136C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E0D7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6A228B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3B5E2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4AB9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89559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B8AD7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74C5E0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BCF41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ADDFD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8C768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05D2F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38E19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80E9D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AEB5C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6EBB1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E72C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C5D59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0F4A6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A70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B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F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9A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6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A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428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A5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5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8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17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B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FA032" w:rsidR="00600262" w:rsidRPr="00001383" w:rsidRDefault="00823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F1204E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1AE5D2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C14FD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55E45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48294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ED440F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3C5994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70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1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0A28F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BF062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7793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D990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C39B59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08803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A4A8B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7DA12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77389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B9E4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04CE48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1F5C9B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CF63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189212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60AE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A97DB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31BA9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BD3038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762B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84FD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9AB0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B99C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ECBAC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CC03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218CC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4A952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0944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A87A4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8F54B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D3FB18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C177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AD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75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DA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F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67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63D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49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8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9F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E6F05D" w:rsidR="00600262" w:rsidRPr="00001383" w:rsidRDefault="00823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63B4EF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4FC3A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1A61A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A3FE51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297FCD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C3408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09F69" w:rsidR="00E312E3" w:rsidRPr="00001383" w:rsidRDefault="00823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32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D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24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75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A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55CA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6B3847" w:rsidR="009A6C64" w:rsidRPr="00823D81" w:rsidRDefault="00823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D8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DC99B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CCB3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AADBE3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01F9D8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571FF3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CC86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B569E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C22231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F9F0B8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5646C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E122B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F03D40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E5F6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4F52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3DE3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3C2E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6A1C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9B839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4E62AC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1BCC1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DDB17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AC7FEA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0C2E7D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17617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2CDB76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951CF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FC7E4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E9BF1" w:rsidR="009A6C64" w:rsidRPr="00001383" w:rsidRDefault="00823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1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F8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6F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C0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2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F73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38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E4DE3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B3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6E8F7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34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B8F7D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0B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EEFAF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48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613F1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F6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A0483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89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2D7B1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BE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B9F02" w:rsidR="00977239" w:rsidRPr="00977239" w:rsidRDefault="00823D8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35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04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34A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3D8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