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FB269D" w:rsidR="00CF4FE4" w:rsidRPr="00001383" w:rsidRDefault="00332B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D5C4D" w:rsidR="00600262" w:rsidRPr="00001383" w:rsidRDefault="00332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3E0F5C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4CA316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F57E62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844A3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33166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CE385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A711DC" w:rsidR="004738BE" w:rsidRPr="00001383" w:rsidRDefault="00332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0FD579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4120D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465D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5D6BA9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49D63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F76A9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BC06D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5A1D95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4A187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88C247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A4CA37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A305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37FF40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D1E2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3F115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5CC80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5E4E0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BD976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0D82D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8557C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04CF1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301C83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3C1186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D7C2E6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193D3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B4D2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EC909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9B18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7E8E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FADB9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8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3F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E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5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9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B0A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0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8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73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DEA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B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5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8FC47" w:rsidR="00600262" w:rsidRPr="00001383" w:rsidRDefault="00332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C8916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6CDE4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9F132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9EB26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A6BDE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798294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EDAEC7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A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34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3A827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FE30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A18E5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1D6C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C8242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4AEF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3433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34963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3AB46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10FE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1202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831D6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7F74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F70C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66F1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B928C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C30B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7518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F2281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3CEEF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796BC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B6D9E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B4CE9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F10F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8FD1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0B58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220F8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9BB82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26E1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DCDB0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6593D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A1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6A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2C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CB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5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3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9F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20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95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59382" w:rsidR="00600262" w:rsidRPr="00001383" w:rsidRDefault="00332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8F91B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B3E6A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FB6F3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F79CA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A17C3D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883A0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63DF6" w:rsidR="00E312E3" w:rsidRPr="00001383" w:rsidRDefault="00332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26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2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A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80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503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8E31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E9203C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2776B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40C9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6A22C5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BA913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91CE7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3701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93D8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9B0C3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590CC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61562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1A8EA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7C63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B5B8EB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3A40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605796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569BB7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707DC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3142C" w:rsidR="009A6C64" w:rsidRPr="00332BD2" w:rsidRDefault="00332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D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3F9E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5B0B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55170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BE2894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1B013E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94C72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FF871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DD99D8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9D292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D4B2D" w:rsidR="009A6C64" w:rsidRPr="00001383" w:rsidRDefault="00332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9D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184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A5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68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D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4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AF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F3363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FF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B9A90" w14:textId="77777777" w:rsidR="00332BD2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  <w:p w14:paraId="5406C9E5" w14:textId="7E95512A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18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BF5C5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BB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6D998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78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9CEFE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6E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BCCDC" w:rsidR="00977239" w:rsidRPr="00977239" w:rsidRDefault="00332BD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C3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0E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9D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6E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7F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53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CEF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BD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