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C7C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63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63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1C388E" w:rsidR="001F5B4C" w:rsidRPr="006F740C" w:rsidRDefault="00D863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ECFC8" w:rsidR="005F75C4" w:rsidRPr="0064541D" w:rsidRDefault="00D863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CC17A" w:rsidR="0064541D" w:rsidRPr="000209F6" w:rsidRDefault="00D863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2C51A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2BA19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95E66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8640C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EDD36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F031A" w:rsidR="0064541D" w:rsidRPr="000209F6" w:rsidRDefault="00D86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168F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11623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12EBC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6E08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BEF0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1CF3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307C0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C37A7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939F3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35581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692EC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1650D1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121300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9F3CC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66E9F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8F4C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D0C5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789BA4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909BA4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4873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4F12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1B8B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49D8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B2BEE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1362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E0DBBF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4A19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ADEC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BA5A7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4A28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1C0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5A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1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A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492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0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832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4A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4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DD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2C3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2D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DA4A8" w:rsidR="0064541D" w:rsidRPr="0064541D" w:rsidRDefault="00D86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48481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82A31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9CEB2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A065B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52DA4D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92B6BA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C6D84E" w:rsidR="00AB6BA8" w:rsidRPr="000209F6" w:rsidRDefault="00D86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9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7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822065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2D6923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4496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E0FD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B47AE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79885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3A254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DCEC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11D45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7112E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E5054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1F6A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56DF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F4CA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A8FD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15286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5366B3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F81E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1549D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1A6F1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E1C3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6FD1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F3F06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E6EE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8B7263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4B94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5CF61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2D482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4BCF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9813C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154E08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5F3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9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0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8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5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AF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0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64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9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3FAE6" w:rsidR="0064541D" w:rsidRPr="0064541D" w:rsidRDefault="00D86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0C7C14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F2D3B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DF0678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D372CE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A11A4A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12B52C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D28F64" w:rsidR="00AB6BA8" w:rsidRPr="000209F6" w:rsidRDefault="00D86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16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B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4E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3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A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312EB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072E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ADA4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9F910A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40AB67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69B277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6643F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4DE2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55834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ED45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BA46CF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8DA6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6E15B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C3C4C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BAAC5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A2109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5CE5D2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55FD6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750B23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A224D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C1931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D200C7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7756F" w:rsidR="0064541D" w:rsidRPr="00D863D8" w:rsidRDefault="00D86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D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FD001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4E754C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7DCB1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FEB95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1CB15F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4B44B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5B96DE" w:rsidR="0064541D" w:rsidRPr="0064541D" w:rsidRDefault="00D86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78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62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1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3C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642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8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3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415FE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98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F6C2B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11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D0CC5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B2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6298F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CD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94BE3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EC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CCBC3" w:rsidR="00113533" w:rsidRPr="0030502F" w:rsidRDefault="00D86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C5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EC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DF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94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1F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F0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47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63D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