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8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E67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8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8C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E8A97" w:rsidR="00CC1B32" w:rsidRPr="00CC1B32" w:rsidRDefault="00C468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47FDA0" w:rsidR="006E15B7" w:rsidRPr="00D72FD1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06379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92704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A1E09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AFF671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EC282D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38557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7D9F26" w:rsidR="006E15B7" w:rsidRPr="00AB2807" w:rsidRDefault="00C46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CD015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31CEF0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6E04C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5094BA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DC307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4EA5D3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5FFBAE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2BFCFF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DA9A6E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D19F2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61EBB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2EFA3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7342E4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1566D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EA141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BBB2D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51C97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808A4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0A2137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ACCA23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77C05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DAC49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65AF0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A3F6A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B9717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AC1F92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A15FF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5352A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F0A77" w:rsidR="006E15B7" w:rsidRPr="00CC1B32" w:rsidRDefault="00C4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4DDA0" w:rsidR="006E15B7" w:rsidRPr="00CC1B32" w:rsidRDefault="00C4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573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5E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1E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4A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B57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A01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0E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02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9F0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D40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546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A5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264B5" w:rsidR="006E15B7" w:rsidRPr="00D72FD1" w:rsidRDefault="00C468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A1CFC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EB7F35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D26CB5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F028A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57359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F0AD07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9C9D0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828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FD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D6282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CE74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615DEF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F1AE5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06F00" w:rsidR="003D6839" w:rsidRPr="00C468C8" w:rsidRDefault="00C46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8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B55570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91910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75CC22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80DC1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6B65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0C26C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B5117" w:rsidR="003D6839" w:rsidRPr="00C468C8" w:rsidRDefault="00C46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8C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96CEFD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96993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820D0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800BB3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2E67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9F9E3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3C915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419D6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DD8B7E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76F9C4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A0F319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D114D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FDEEDD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21AF1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37D1E4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C19E7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DDEA1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15ABD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5F8E61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5D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93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C4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1A0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BCD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CA3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CB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53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EC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25D13" w:rsidR="003D6839" w:rsidRPr="00D72FD1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AFF94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378C2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0F7D7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5EECB5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B880E7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27EA8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035234" w:rsidR="003D6839" w:rsidRPr="00AB2807" w:rsidRDefault="00C4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E1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72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8E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C84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693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528E24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2ADE60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F70106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D60D8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794665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215188" w:rsidR="003D6839" w:rsidRPr="00C468C8" w:rsidRDefault="00C46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8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FEF57E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6477A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D6092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BD701B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895B5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42F3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B8BF7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C21B4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5D16B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E7EA2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9ED36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0979B3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56E01B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1E53B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A567A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6742B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97A56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16AA77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01D052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65DBE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0F0BB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6E539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DCC4F" w:rsidR="003D6839" w:rsidRPr="00CC1B32" w:rsidRDefault="00C4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AF715" w:rsidR="003D6839" w:rsidRPr="00CC1B32" w:rsidRDefault="00C4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58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30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98B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3E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9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B82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89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21A87" w:rsidR="0051614F" w:rsidRPr="00CC1B32" w:rsidRDefault="00C46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680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8ACA75" w:rsidR="0051614F" w:rsidRPr="00CC1B32" w:rsidRDefault="00C46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DB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B2A3A7" w:rsidR="0051614F" w:rsidRPr="00CC1B32" w:rsidRDefault="00C46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BF5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89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D68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319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E77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EAB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7C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9A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B7D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1E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88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A2D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DB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8C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