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218037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E428D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9F225D3" w:rsidR="00F71B70" w:rsidRPr="009C3FCF" w:rsidRDefault="00FE428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54A69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97D87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CCEB42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33996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CE7FC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490AA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8A73C" w:rsidR="000C5DD6" w:rsidRPr="00927A9D" w:rsidRDefault="00FE428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975E0D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5775C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F9CD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445D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882989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11CBCC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9388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E12DD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3260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B0F1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8215E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C22B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EA77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C0BF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4F6B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4F2A8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F35AE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ED7AD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BBE1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35A2C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1412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6BC1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2402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E863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5F46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46F7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F9C0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95CF5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291B9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4AE5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09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D6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0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C2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D7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3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D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3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FF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4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3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10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3003E86" w:rsidR="004D7C78" w:rsidRPr="009C3FCF" w:rsidRDefault="00FE428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60440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970839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A474D8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BA5EA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9414C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0F1F3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9821C1" w:rsidR="00FA4028" w:rsidRPr="00927A9D" w:rsidRDefault="00FE428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9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9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3A87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85FE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D71A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E941D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D59A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AE4C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BF49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210D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FD2E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438A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78E35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D04F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70D4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8BFC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3F9B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C6A1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71D5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B84C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218CE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E58D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99B2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5C75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E21AF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18A99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89CE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7B04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907F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856D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65BB9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37D65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76BC8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EB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4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6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8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E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C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3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6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4988189" w:rsidR="004D7C78" w:rsidRPr="009C3FCF" w:rsidRDefault="00FE428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314A4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DB5AF8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19907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B5578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9EFAB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94E20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0920B7" w:rsidR="002F5037" w:rsidRPr="00927A9D" w:rsidRDefault="00FE428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9B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21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A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1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4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739E0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0800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3BD3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DCB9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3667C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FAD4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21298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CD3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B61A3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F66B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C21C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BC2B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43D55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7ABC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79BDC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A42C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1EF3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6CD3B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B34D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DA91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8EB86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4A861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45F12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E4B44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9327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61A0A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A09F8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8F2E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7031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5E137" w:rsidR="009A6C64" w:rsidRPr="00140906" w:rsidRDefault="00FE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D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A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0C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5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4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C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4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428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