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5844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78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78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DFB257" w:rsidR="003D2FC0" w:rsidRPr="004229B4" w:rsidRDefault="004F78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074045" w:rsidR="004229B4" w:rsidRPr="0083297E" w:rsidRDefault="004F78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592C32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79905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204F8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C4A72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06A7E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A9D6A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061A3" w:rsidR="006F51AE" w:rsidRPr="002D6604" w:rsidRDefault="004F7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E56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1FE4A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8B906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EC05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0978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9867F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0D2D38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97B38F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E427A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CFBE1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24381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958C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DA4947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506BE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6710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02352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2F409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5D894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D0CEA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4F10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C1C22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B48DF9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3D4A8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308BF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855E6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FF24C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16A6A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77D36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CA15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BA48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534C6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66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F0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F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E1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E1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06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9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FCE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1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96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A0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E920C9" w:rsidR="004229B4" w:rsidRPr="0083297E" w:rsidRDefault="004F78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66749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B75646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F410B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B87AA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75F65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FC03F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20116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2A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A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E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666F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0C07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C585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04D01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1D366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7FCFE2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99A48C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5CE2E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500EF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21BA4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BE676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4626D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9348F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E886C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769C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F7A0A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0D900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56104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7CA3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581B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6B7A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B92158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FB91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4018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172C1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69235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2D432F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DBDED1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4C4242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05E1E8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9B935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F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24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58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F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4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30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62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4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A546C" w:rsidR="004229B4" w:rsidRPr="0083297E" w:rsidRDefault="004F78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865FA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C48E14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3D37F4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38806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F0BDF4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112FD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C13866" w:rsidR="00671199" w:rsidRPr="002D6604" w:rsidRDefault="004F7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00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5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78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EE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0E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97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0CDF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D8AA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2E028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64DBE4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0F098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910A1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42788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DC596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5FFB2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4B9B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C0F1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7E2E8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313D3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D26C4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E96CC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2B977" w:rsidR="009A6C64" w:rsidRPr="004F785D" w:rsidRDefault="004F7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BC90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716CD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2DE1A2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3B0AC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71D05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B88F8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952FB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4041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44D2A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64F729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6D551C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F06D1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962A4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78F180" w:rsidR="009A6C64" w:rsidRPr="002E08C9" w:rsidRDefault="004F7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5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00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72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AB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1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07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78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1FDC4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6F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B6EAB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87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2E999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00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CC4B9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11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64B6B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BC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2BCBC" w:rsidR="00884AB4" w:rsidRPr="003D2FC0" w:rsidRDefault="004F7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EE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67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7D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DD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69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CB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9C3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785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