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8F6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E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E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0517EB" w:rsidR="003D2FC0" w:rsidRPr="004229B4" w:rsidRDefault="00A42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F33D5" w:rsidR="004229B4" w:rsidRPr="0083297E" w:rsidRDefault="00A42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100C1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09D07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50ADAE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CA952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7ACDE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5367CF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62799A" w:rsidR="006F51AE" w:rsidRPr="002D6604" w:rsidRDefault="00A4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98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919B64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A5D77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CE3CA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005BD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082C1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5A51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34BF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D95DF3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BAFA2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3CF48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8A61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FF94B4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4AF819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F9563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43A3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23F28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2DD1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48E7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37A128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EE7F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C5A9D0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0352F7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3E85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5392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9AB77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345C1A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0055B2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8E9C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E9F17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29D9F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9C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12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F8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85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9B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2B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3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28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77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AD8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CC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B8D407" w:rsidR="004229B4" w:rsidRPr="0083297E" w:rsidRDefault="00A42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8358D2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B2D2B9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E9A1CE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F82AD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C493B8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AB60D5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8171C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1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1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D2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79B79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9BAB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7373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3E60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3F80E0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D0B28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91412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0296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E8EB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4B792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C0DC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17EBB9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C77D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5772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47D9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7A15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9C0A2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B8543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C02C4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CA3A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BF8E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4B4F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A8FD74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2E87FA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5224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6E632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F680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E7994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9E28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4000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F16FAE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56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09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1C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80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15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2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97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79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501384" w:rsidR="004229B4" w:rsidRPr="0083297E" w:rsidRDefault="00A42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7EDE91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43AF2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D3F9B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4B15BB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06584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5F629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C69E10" w:rsidR="00671199" w:rsidRPr="002D6604" w:rsidRDefault="00A4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A5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12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0D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1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A27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2A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C444E4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B8A2F0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1309B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43939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851F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2B093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30F99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295FB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41746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8D84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4A962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27EA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C0CBB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46DF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5A41A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536927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CF80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3BE9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C68E6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DA7FF" w:rsidR="009A6C64" w:rsidRPr="00A42ECA" w:rsidRDefault="00A4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E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C115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9BF5A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ADD3E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11CD8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2204F1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246265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A7252F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AA3EEA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63C4D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5DA37C" w:rsidR="009A6C64" w:rsidRPr="002E08C9" w:rsidRDefault="00A4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55C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81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71F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05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7F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AD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33C00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6D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364B6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9B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E9093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EC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EBBC9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34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146BC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59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176E2" w:rsidR="00884AB4" w:rsidRPr="003D2FC0" w:rsidRDefault="00A4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C4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D6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D7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E5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FC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AD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67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EC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