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9A6F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41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416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2CD401" w:rsidR="003D2FC0" w:rsidRPr="004229B4" w:rsidRDefault="007E41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066FCD" w:rsidR="004229B4" w:rsidRPr="0083297E" w:rsidRDefault="007E4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387373" w:rsidR="006F51AE" w:rsidRPr="002D6604" w:rsidRDefault="007E4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E48735" w:rsidR="006F51AE" w:rsidRPr="002D6604" w:rsidRDefault="007E4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3D12C2" w:rsidR="006F51AE" w:rsidRPr="002D6604" w:rsidRDefault="007E4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6DBED6" w:rsidR="006F51AE" w:rsidRPr="002D6604" w:rsidRDefault="007E4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F59022" w:rsidR="006F51AE" w:rsidRPr="002D6604" w:rsidRDefault="007E4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C7B9BA" w:rsidR="006F51AE" w:rsidRPr="002D6604" w:rsidRDefault="007E4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ADFA2D" w:rsidR="006F51AE" w:rsidRPr="002D6604" w:rsidRDefault="007E41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C26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610D66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2BBE47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945B9B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5F9D1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EA7377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83D539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3D8C25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2E106C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F51F3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6E4195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868830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922FF0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CE4348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1BCD0D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D31DBA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15B88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F2055E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89257C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5E5DF1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9CC21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10839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4E7AC2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A45FA9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E7878A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645A06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24CBD7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CA463B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C2E650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B8CAF3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2BE4ED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FA1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0D7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4565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3F9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F74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579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B03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DEB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46C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D26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305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92BD76" w:rsidR="004229B4" w:rsidRPr="0083297E" w:rsidRDefault="007E41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BEF926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6C6FD7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451FD3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C73555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33E212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393589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3DE4C34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A4F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1C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5B6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A50E88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95BB4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F88B02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6D8E18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4AD38A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E5AFAB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04A990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8ABC8D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17EED3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62BDD0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5BA27D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065546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B5001C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FBB998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E6A8BA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FB19BF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9E656A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E39BDE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C28BC6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315A4D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B04603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20482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DBF07E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31FF53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E2D5D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76F4F8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40FC93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FE3177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75CF53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26D501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CE4669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6FE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19D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859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853F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EFA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397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93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B8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2E3C0D" w:rsidR="004229B4" w:rsidRPr="0083297E" w:rsidRDefault="007E41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4CE907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FF9C39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E5818B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5E953E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32C6A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3FFDF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D3677F" w:rsidR="00671199" w:rsidRPr="002D6604" w:rsidRDefault="007E41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F36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EBBD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3BD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F24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F27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DFD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0C772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2855B4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9340E5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1FE9BA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562717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2F27B0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777A8D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59272D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42CB84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B0122F" w:rsidR="009A6C64" w:rsidRPr="007E4165" w:rsidRDefault="007E41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41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BCC53F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80225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1AEF2B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1871DE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0D0FFB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DA2277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301E0D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98F3F1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3200B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2F5C54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D47A98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83F8D4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C183F6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5C3D54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B89FEB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660D6C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784074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04D018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6592EA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6E1670" w:rsidR="009A6C64" w:rsidRPr="002E08C9" w:rsidRDefault="007E41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5FA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B7E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1DA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36F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3B7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520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41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C1E697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7F7B8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7BFF5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8A1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F3E0F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344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DCE09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01D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47826F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44D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79EDE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FCE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47F54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142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A85AA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FBD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9EDE15" w:rsidR="00884AB4" w:rsidRPr="003D2FC0" w:rsidRDefault="007E4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3A9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4165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