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609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9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9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A4E2C4" w:rsidR="003D2FC0" w:rsidRPr="004229B4" w:rsidRDefault="000749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BDE61C" w:rsidR="004229B4" w:rsidRPr="0083297E" w:rsidRDefault="000749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8C7A4C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117C1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3FD73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E0814A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58F05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21DF71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C78A53" w:rsidR="006F51AE" w:rsidRPr="002D6604" w:rsidRDefault="0007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8E2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17E0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FC08C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76744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4975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4061B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957BE6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3CE1A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57961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E2E91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8443CA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3EC9E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BE62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B69F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B038ED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B24779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48ADB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7DAA7C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ECAFB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534EAA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A9EDF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05FF9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C450DA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E8EC9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C81CC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F6927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89174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499D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BABD7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2315A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9B108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D4F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7BA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E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7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695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4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8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16C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03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958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96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40E4FA" w:rsidR="004229B4" w:rsidRPr="0083297E" w:rsidRDefault="000749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86D7ED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F75A8E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0BF9E4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84CBD8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A75534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2082D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1B7A89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C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4E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0E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02D02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21A5D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B03E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8D9C4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AFBE59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D5AFA9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96524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63963A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4DAEB8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9C204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FDF616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D9DAE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7D69D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883E1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BE4C8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FF5C9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4E15A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66BAC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76E3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C626B8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E870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1FBE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79C0EE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812D8A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9FBE3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2B2C7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FE60D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11E48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0EB31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EF47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05DB1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D7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35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ED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14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47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E1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24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8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533B9" w:rsidR="004229B4" w:rsidRPr="0083297E" w:rsidRDefault="000749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479DB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8C68B5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AF340A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44108F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8E31DD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C9A32E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AD3C9" w:rsidR="00671199" w:rsidRPr="002D6604" w:rsidRDefault="0007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261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2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1DE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4C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28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6B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12AB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97131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FF7C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7459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68D1A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AE6F68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209EDB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E1F9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6E37DF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0CDBD6" w:rsidR="009A6C64" w:rsidRPr="000749FE" w:rsidRDefault="0007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9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5570D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81BD6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5C252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93BCDB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5F0D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D3C479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E37D0C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B4E2EF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09073F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EC78D7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4A9DC3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CA662C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FEB7D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C113F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30849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BFAAD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8C7615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D905A8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A806D0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66033B" w:rsidR="009A6C64" w:rsidRPr="002E08C9" w:rsidRDefault="0007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96D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B2F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DC3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4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5B4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2B3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9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4C5E1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F6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9ADF2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76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1F4DD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41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5F687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43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4916B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71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093A8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C8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32D24" w:rsidR="00884AB4" w:rsidRPr="003D2FC0" w:rsidRDefault="0007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33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1C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F3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40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214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9F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