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2F11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2E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2E2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17D772" w:rsidR="003D2FC0" w:rsidRPr="004229B4" w:rsidRDefault="002F2E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751CA7" w:rsidR="004229B4" w:rsidRPr="0083297E" w:rsidRDefault="002F2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2051DF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80844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20FBDB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A615E3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BCF686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90990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E2EC26" w:rsidR="006F51AE" w:rsidRPr="002D6604" w:rsidRDefault="002F2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24259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B3B0D5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FE65A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B0DB7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0C321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91192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0BB05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DEA53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720F3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6278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CBD72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18CB51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9A99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85A06E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ABB5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4E95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AB321E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2E2F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C52A11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8CB3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889FFE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21C17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A1E4B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E7A8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A01F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567F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3B107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A9740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F4A1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8B64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64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70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73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E9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1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B0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74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9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1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C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0E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4D3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8E9944" w:rsidR="004229B4" w:rsidRPr="0083297E" w:rsidRDefault="002F2E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97836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3F4C0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D2B83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EC1A24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C1BBA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6F638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55B1D3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B0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2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736AC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6D2B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3C915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6FDF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C2994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03918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9DB2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4E114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BB703A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08CF8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C1E6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6C01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DE2D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2E0A9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D5F9F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8B43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1AB8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4DE6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9916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CFDDAA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C301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088C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3DCE5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1FB9DF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20FFE3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458FD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070E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FB747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69762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04460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92DD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1F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AC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4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21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5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0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92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0E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A4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D8DE4E" w:rsidR="004229B4" w:rsidRPr="0083297E" w:rsidRDefault="002F2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354EC6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6FB4E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029F55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28B8F9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0429A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5A8C3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E30146" w:rsidR="00671199" w:rsidRPr="002D6604" w:rsidRDefault="002F2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7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2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08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EF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E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B1B7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E96EB9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7DB4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7AD4B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CF3F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2967A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2D7D6C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60229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7A109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D0336" w:rsidR="009A6C64" w:rsidRPr="002F2E2E" w:rsidRDefault="002F2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E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FC2E50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F87A8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A6781E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805429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3AD3A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34261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7241B7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00E8BD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FFFF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D1FA9E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09DB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4FE431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33624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38B3A3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841C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13041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868B7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F7F2B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85DB5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FBAD6" w:rsidR="009A6C64" w:rsidRPr="002E08C9" w:rsidRDefault="002F2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F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D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A9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75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542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BA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B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2E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18052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55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98484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7A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42583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6B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E9EA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FE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A9146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FA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463C0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D6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E696E" w:rsidR="00884AB4" w:rsidRPr="003D2FC0" w:rsidRDefault="002F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96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52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0A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F0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97B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2E2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