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BDBC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3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3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E525C9" w:rsidR="003D2FC0" w:rsidRPr="004229B4" w:rsidRDefault="00C703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4A1FA" w:rsidR="004229B4" w:rsidRPr="0083297E" w:rsidRDefault="00C703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00FA6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E190A6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8EBE65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A6B7F4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ED1556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5DB6F2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610F91" w:rsidR="006F51AE" w:rsidRPr="002D6604" w:rsidRDefault="00C7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B6CAE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2351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B8A9C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B8709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181C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294F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EFB9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FC7D18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F87BCC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705D14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1DF29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79A7C9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856847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13505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85A1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F7FF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52BF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2F702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C7B221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012D7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C1E60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70EFF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D8A3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58712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C9E19A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FD6E7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0E0C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A7F4A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D146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C37EB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A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FA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70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72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71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EA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C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F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82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8F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7CE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D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9242DB" w:rsidR="004229B4" w:rsidRPr="0083297E" w:rsidRDefault="00C703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77FE8A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A10793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EAE11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02E0D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25D80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E530EC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D0DD11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FB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3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92D39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D1ED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4B2F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6B7B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31C6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9560F4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08F4B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AD8FE8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0A245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3B19C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6F1103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EB9BAA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B38EE9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ECC08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B9619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084AB2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A71B0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59485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ED889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C6317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DC301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382BDC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3868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8B9042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D4A7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842FD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04481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9C67A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04051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4CB85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87ED0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E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C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9FF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4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8D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1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86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5F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BF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AEB067" w:rsidR="004229B4" w:rsidRPr="0083297E" w:rsidRDefault="00C703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3B93C7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17767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854E21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3565C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7F5765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A627F5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C4ADB" w:rsidR="00671199" w:rsidRPr="002D6604" w:rsidRDefault="00C7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8E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AC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C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6D9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4B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45D14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B8921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7B9247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A7763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65D075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FCB07F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FE4D68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EAC457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46EB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42179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D620F8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01062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3B36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33FAFB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1A56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196F8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E38EB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61633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8ACFD0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1A99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FC3172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551EA6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B8B99" w:rsidR="009A6C64" w:rsidRPr="00C703C6" w:rsidRDefault="00C7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3C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ADBE25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299D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C06358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D6D1E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9614C5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E1C4BC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7F09C" w:rsidR="009A6C64" w:rsidRPr="002E08C9" w:rsidRDefault="00C7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F6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013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00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03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A3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EB1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23C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03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C91E3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89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54C66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14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186B3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13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342D7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3D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C4779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64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ECFB5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93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6F72E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4C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7ED5B" w:rsidR="00884AB4" w:rsidRPr="003D2FC0" w:rsidRDefault="00C7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4F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C2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F3F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03C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