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1F3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E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EF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D30F74" w:rsidR="003D2FC0" w:rsidRPr="004229B4" w:rsidRDefault="00532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74A7F6" w:rsidR="004229B4" w:rsidRPr="0083297E" w:rsidRDefault="00532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7C4AD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6CFAB2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281F53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503D2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D5CB9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CE1B1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ED398" w:rsidR="006F51AE" w:rsidRPr="002D6604" w:rsidRDefault="00532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59C6D7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BAA1D4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F56F0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19F9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8BCB9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E918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88F2A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8A9FF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585ED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51DE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BF5A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A6FA5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3798C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58DC4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23AFE4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A9797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51475F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DEF7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A89E27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E574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1BE34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7B11AD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EC218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D091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5FD4E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5ECB1F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D762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68AD10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565CB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7ABEDB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8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BD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B5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6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8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69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8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7F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3F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96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5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51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239A3" w:rsidR="004229B4" w:rsidRPr="0083297E" w:rsidRDefault="00532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E53EA3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B23E5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AAA3A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CA349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275CB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CBA95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AB248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2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E3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96F9B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758BE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8F765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54D9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31D9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2BB1F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51371D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3091A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56B2A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1A4B5A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5286D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1A450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0A684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3547E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A5E19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2103BE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363E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956C0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31E1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9E3D2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A0BA9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3BC33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4B05D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61C75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0F44A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1D30F3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5D6C8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722FD9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98E64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8B777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4E8B1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9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BD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7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58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A7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96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E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AE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9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3601A0" w:rsidR="004229B4" w:rsidRPr="0083297E" w:rsidRDefault="00532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10688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856411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CA973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D7BB7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F83DA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91756B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CE246" w:rsidR="00671199" w:rsidRPr="002D6604" w:rsidRDefault="00532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7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C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C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1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E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583279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68936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AB67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3442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34C5C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98533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6BF047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5F4A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D6AAE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E663A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8C338A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1F215E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BC3226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EAD0F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1214D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30FEE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AB82A5" w:rsidR="009A6C64" w:rsidRPr="00532EF1" w:rsidRDefault="00532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EF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FBA38E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2E79C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C6AB3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17022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4387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B45C4D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E4198C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FE838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78B45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227FB0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9303C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28CCD1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050E2" w:rsidR="009A6C64" w:rsidRPr="002E08C9" w:rsidRDefault="00532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B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06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C4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C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71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10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DF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2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E211D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32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DE741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A0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7F607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A6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B67C3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9C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17FAA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EC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A60A5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2D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F8FEC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F5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70A7F" w:rsidR="00884AB4" w:rsidRPr="003D2FC0" w:rsidRDefault="00532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51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EF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A4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EF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