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7C4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28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28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D7C5CF" w:rsidR="003D2FC0" w:rsidRPr="004229B4" w:rsidRDefault="00D728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53323" w:rsidR="004229B4" w:rsidRPr="0083297E" w:rsidRDefault="00D7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49AF8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BD61E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A7950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20DA6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C85841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E9C0A1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5845BC" w:rsidR="006F51AE" w:rsidRPr="002D6604" w:rsidRDefault="00D7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2499C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E91F47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9A8E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CDD975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4DA71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9343A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69315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C59E4D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7853EB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DAF2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CFEF5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5B002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82D0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5602C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6B81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21E71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EEE6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0C8A92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D999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89B3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2E7F81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F216D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4A56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6672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C1B5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6090C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321D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CF7CD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CAF447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1DA7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F80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9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1C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8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ED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F21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F4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0E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38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E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06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48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D142F" w:rsidR="004229B4" w:rsidRPr="0083297E" w:rsidRDefault="00D728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5F3280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17FAD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5EB1D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11058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B06BE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88923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002F36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17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47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75BD0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E65B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8DF8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F706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02C62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95A2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2AD56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F88E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E911B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20AC7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6E73C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2A4331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9FFE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7FD53D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4CC37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1AD32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14BE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12723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9939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A1181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2EE44B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9D1CD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13703C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A55CA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5322B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66925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A8AAA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FB387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599BA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F8EED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3FDD3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16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3F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98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DB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47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E4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E98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4E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0AA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E53DD" w:rsidR="004229B4" w:rsidRPr="0083297E" w:rsidRDefault="00D7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A69C0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C0B60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C1038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4A3DFA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727228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3C5A3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DF3F1E" w:rsidR="00671199" w:rsidRPr="002D6604" w:rsidRDefault="00D7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5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0C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16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B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2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F064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20080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7CD8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D73EF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881E4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596E5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52DC0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B3B3C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55C0A8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806FE9" w:rsidR="009A6C64" w:rsidRPr="00D72862" w:rsidRDefault="00D7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1C4E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17E4E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FAE9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D1FB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1D34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B616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FDB5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2623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EDBA8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21007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EF8AF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08E35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C8160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7C504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363D3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28B7A5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B2E1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BF21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995DF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559F9" w:rsidR="009A6C64" w:rsidRPr="002E08C9" w:rsidRDefault="00D7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9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5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633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4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30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1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B5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28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29866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61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87209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34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3D1C4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0E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DCE73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45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3C347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B7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61A22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2A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F497A" w:rsidR="00884AB4" w:rsidRPr="003D2FC0" w:rsidRDefault="00D7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BB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04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99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16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63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286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