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B71F80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461CE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461CE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E65C2C3" w:rsidR="00D2286F" w:rsidRPr="008240BD" w:rsidRDefault="00B461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471BC2C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2B51738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3E47A8D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CB10FD1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4E10579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F2B596F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E0D2962" w:rsidR="000D4B2E" w:rsidRPr="008240BD" w:rsidRDefault="00B461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61408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ED582A6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5EEC1E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FA9072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07CFFB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833694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24D780B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7E97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8A3A2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F310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FD8C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C16AB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59A3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C9A10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F007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FF79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2B88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92AE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2D58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D871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BBBE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BE33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43A8F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3B26F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D7F37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3AEF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3784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194D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8DFE0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5B2A9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7541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2A6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E6E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145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21F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61B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4D8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2B6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6DB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E92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5DA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A1E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79ED9D4" w:rsidR="00D2286F" w:rsidRPr="008240BD" w:rsidRDefault="00B461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B520DE3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69375F0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4614D82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6C9CCBC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E20CA62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EF87E24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7BA29FA" w:rsidR="001A69E5" w:rsidRPr="008240BD" w:rsidRDefault="00B461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F5FB2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55734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D820F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EDFAA8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AC706F0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5D2D72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ECB0A2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D36A6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448B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6EFC9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5E94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AA87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34AA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0ED9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88AB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70449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436E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5F34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035F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C4EC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72E1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E9AA6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98A6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499AB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0AC4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81F4B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B82E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F1DB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D046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DDDA9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A1527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E50E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7B3F7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B5E4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DB0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51F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116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D98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E64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392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992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60B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02993B2" w:rsidR="00D2286F" w:rsidRPr="008240BD" w:rsidRDefault="00B461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A7CF87B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2194D1C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EA47193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EFF6309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1E9EB09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91F26EA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ED02E24" w:rsidR="00D14240" w:rsidRPr="008240BD" w:rsidRDefault="00B461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24D53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B9117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83D88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BB0FC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FD8BE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8FDD6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81241E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A306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5B3D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23FD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1BF6F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C253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A37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90E69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A1CF0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BDC1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FB25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97A9B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6747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B958D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BBB8A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1023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6133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0C70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3F810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07CA6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7DB57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1573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C1C03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872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87A71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54618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23F3C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C26DE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BF664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06DB5" w:rsidR="009A6C64" w:rsidRPr="007D54ED" w:rsidRDefault="00B461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D68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FCC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A56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A35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722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61B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461C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461C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