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D0C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5D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5DA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C4AAB6" w:rsidR="004A7F4E" w:rsidRPr="006C2771" w:rsidRDefault="00B55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A5BF29" w:rsidR="00266CB6" w:rsidRPr="009C572F" w:rsidRDefault="00B55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59EC6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20BDA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A07B2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4B05C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ED152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2E909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10318" w:rsidR="000D4B2E" w:rsidRPr="006C2771" w:rsidRDefault="00B5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01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39D2F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38488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2A556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62717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5D37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8B65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4E23F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57DA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27D75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36EB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6CE38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958A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3630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6CED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25F7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C53D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11B3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5318F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92696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E59D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E6696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89B4B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50843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0062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5397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2C6E7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9A5D1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8729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5495D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19E2E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DF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08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A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D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DB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2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80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9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D2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7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6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F8DCC" w:rsidR="00266CB6" w:rsidRPr="009C572F" w:rsidRDefault="00B55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752BF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BA7BC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0F161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A96B6B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F554E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AF2E2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D3570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7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D8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BA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1C11F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1F137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8AE41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62128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9D1A3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0AA9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8563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6F7AF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95A79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A9A20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FF6ED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4B5CB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260B1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976F1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6AA3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009C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5A954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5033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2D4E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CC14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C25EF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DF935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E05A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835A8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124A6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FC1B5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4F21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9E3F0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77B8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E9AD5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BAEC8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CD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B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57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5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C3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2C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C7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CF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85CE2" w:rsidR="00266CB6" w:rsidRPr="009C572F" w:rsidRDefault="00B55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733ED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D89FD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ED12E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DF69A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53C44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95B8E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80536" w:rsidR="001458D3" w:rsidRPr="006C2771" w:rsidRDefault="00B5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79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93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A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6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F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97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E0EE3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A8FB5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E71E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ECF3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1A093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4E6F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AD580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967C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AE20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A277C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5630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CD01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2CD5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68545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2D798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7D234" w:rsidR="009A6C64" w:rsidRPr="00B55DAA" w:rsidRDefault="00B5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5D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B7924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62153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2B24A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F568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D2327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DCB1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20ECF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2DC4E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22BA3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7F40B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8F17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E12B6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5D7C9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A5112" w:rsidR="009A6C64" w:rsidRPr="006C2771" w:rsidRDefault="00B5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4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7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2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0E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FC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8C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54791E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F3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C779B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9F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26A08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97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4BFC8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1C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1A784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BC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96A88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0D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C6D5B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2C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B8ED7" w:rsidR="004A7F4E" w:rsidRPr="006C2771" w:rsidRDefault="00B5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6C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61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2D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5DA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