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F3A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E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E0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EEE539" w:rsidR="004A7F4E" w:rsidRPr="006C2771" w:rsidRDefault="00321E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715F0" w:rsidR="00266CB6" w:rsidRPr="009C572F" w:rsidRDefault="0032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A35B0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8592E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D4E91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0BEC4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9CB46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44DD3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D460D" w:rsidR="000D4B2E" w:rsidRPr="006C2771" w:rsidRDefault="00321E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69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F0280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C7C33B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23DC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3E85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940A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34D5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FDF9E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5C74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A4826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D8DA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45BF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E508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6E22D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9838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3C97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7522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7E0E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A8A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3DA10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B65DB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EDDCF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64FD9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7CC1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D0F4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A7724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217DA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5946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7C234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E2FB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E253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74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C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5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4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F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D7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C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C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E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A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12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552A28" w:rsidR="00266CB6" w:rsidRPr="009C572F" w:rsidRDefault="0032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8AF62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C44C2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3D283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296D9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EDA02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9A686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09F5C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5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1E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4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2834F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E8A6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14A8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1E72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C74A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C967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9646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DF314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ABEA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ACDAD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9294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2D9A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5C3C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67A8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FE1B4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A2AD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238F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7017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4ACC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D3C3A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9E89D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3CD8F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DB606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86D5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F876F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7E051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51704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CFBA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B771F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EA550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FE1E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A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B5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D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D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90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B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98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3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963AB2" w:rsidR="00266CB6" w:rsidRPr="009C572F" w:rsidRDefault="00321E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CBF33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E907F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87C4B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1D6FB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FE4BC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32988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A04DB" w:rsidR="001458D3" w:rsidRPr="006C2771" w:rsidRDefault="00321E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B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8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7D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4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31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0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4E21A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04A8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E35E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A162A" w:rsidR="009A6C64" w:rsidRPr="00321E02" w:rsidRDefault="00321E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E0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991B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8D0A8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ADAD0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C15C1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4228C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8B1C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A9B1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2AD4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CDAC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486E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1D71D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60D6B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C0EAD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A59CA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4D335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1C8E6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603BE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C1936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B29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10161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0220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94139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FF7DF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6F132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48FC3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C4E67" w:rsidR="009A6C64" w:rsidRPr="006C2771" w:rsidRDefault="00321E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8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97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E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22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5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2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74A87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59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DBA18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7D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D5795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31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C27C0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48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D2A8E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A2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AA4FC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27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25A43" w:rsidR="004A7F4E" w:rsidRPr="006C2771" w:rsidRDefault="00321E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8A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4C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D6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AF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F3D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E0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