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9EA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0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04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A5D9F4" w:rsidR="004A7F4E" w:rsidRPr="006C2771" w:rsidRDefault="00375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D1B05" w:rsidR="00266CB6" w:rsidRPr="009C572F" w:rsidRDefault="0037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C1E1B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F1EFF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06468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1C759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A8E0F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F5A62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47C46" w:rsidR="000D4B2E" w:rsidRPr="006C2771" w:rsidRDefault="0037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66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0B9A9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7390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108E0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6F05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DAC05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C1B0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D2F2F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D2BB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9640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3463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31B6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A44CA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8007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7A9F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0CD4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CD1A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8F90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4105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6AA28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91D4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60E3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733B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A896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AC580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56479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17D6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95212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77EF0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F97E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E525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89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4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A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6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2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D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9D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A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F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F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C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DD3C0C" w:rsidR="00266CB6" w:rsidRPr="009C572F" w:rsidRDefault="0037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F468F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5AACD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6F192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06028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FFE24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AA1C1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E07F2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3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3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F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3054F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6DE77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6135E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330E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CFFC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FED58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311D5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CD24F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9035E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FE1F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F6820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340D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61123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17D2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5C9C5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E791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8155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E677E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181E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03C2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9ABE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AC97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2F4EE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01FA6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6CF05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58BB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0D266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B1DC2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78139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8F896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DEDE6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C5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8B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2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E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CB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82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C1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C4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DD0DC7" w:rsidR="00266CB6" w:rsidRPr="009C572F" w:rsidRDefault="0037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AA859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B50AA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496BE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0D7C7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233FD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A82C7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5D042" w:rsidR="001458D3" w:rsidRPr="006C2771" w:rsidRDefault="0037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F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F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50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4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1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9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3F944" w:rsidR="009A6C64" w:rsidRPr="00375049" w:rsidRDefault="0037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8332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D163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7B7B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7C8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BE804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F6EC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60F6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FA2C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65AA0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B6498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53443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6077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225B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CBC83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20A8E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0227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47BF5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0BF1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6759F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B33EE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64E3A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AAF93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60E50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2B658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93EEA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2DAF1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58ECC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009DD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261C7" w:rsidR="009A6C64" w:rsidRPr="006C2771" w:rsidRDefault="0037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D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3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0C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9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8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4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1D5AC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E5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8CD82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EF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6ACB3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F7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A0330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33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E3FA1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C8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99428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CC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9258D" w:rsidR="004A7F4E" w:rsidRPr="006C2771" w:rsidRDefault="0037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42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59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74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47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4EC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04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