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196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2A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2A8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DD3FD2C" w:rsidR="004A7F4E" w:rsidRPr="006C2771" w:rsidRDefault="00162A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0742C" w:rsidR="00266CB6" w:rsidRPr="009C572F" w:rsidRDefault="00162A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D6256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FA173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C9352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7FF8B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7CD28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A7C48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F3F1A" w:rsidR="000D4B2E" w:rsidRPr="006C2771" w:rsidRDefault="00162A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5F039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1937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6D73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75B3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FB296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1458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1F2C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426E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EEA39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98AA5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A8935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B898A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10FFA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1087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0027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C1D72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134B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EC7C8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79979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97ED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93667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C8637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9F5A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B199A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D59F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16DF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AACD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C16E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4280D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D75E3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0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78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2E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0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4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2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7D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CA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28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F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E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1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1D9DBD" w:rsidR="00266CB6" w:rsidRPr="009C572F" w:rsidRDefault="00162A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2217E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AE238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EC34B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0E6C5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83094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68EE4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526F2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EF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08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E3EB6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9F8C6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34EB4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A361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3C98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D9F1D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B3FF3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E5856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0444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7BC7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287F3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93635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03A9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E4B02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36289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FE2F4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8A54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DDF7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0B22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183B8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E3E3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BBC4E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2FC1E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C6C6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0ABCF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EBB92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8AB1A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2DC5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BCFC4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7F3DE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0FB7D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C9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73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D7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E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2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83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3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D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4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80ED54" w:rsidR="00266CB6" w:rsidRPr="009C572F" w:rsidRDefault="00162A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52D8C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72370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C1104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5B87F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DBB15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0F70C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B59D4" w:rsidR="001458D3" w:rsidRPr="006C2771" w:rsidRDefault="00162A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09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120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3D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A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E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A7929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E6F8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ADFEF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10C85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35111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58E65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B7C30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3350D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C92F9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A9CD2" w:rsidR="009A6C64" w:rsidRPr="00162A89" w:rsidRDefault="00162A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2A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76D4E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3DA38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0178E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87166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AD27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192CA9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25C5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8CD6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B4042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FDF05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95DF8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7DCA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26B7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C39A5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A082C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D099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0A5EB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CA8A7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81C99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F280A" w:rsidR="009A6C64" w:rsidRPr="006C2771" w:rsidRDefault="00162A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F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F4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18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E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8D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64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AB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7D6E9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B7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7F331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FC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339F0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F9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19157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5E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B5231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80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6A059F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4E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4ED54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D9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30DF9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EF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9E65E" w:rsidR="004A7F4E" w:rsidRPr="006C2771" w:rsidRDefault="00162A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007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2A8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