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1AD1B09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1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1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88417AD" w:rsidR="008C5FA8" w:rsidRPr="002F46BA" w:rsidRDefault="00D010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BD496B8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BDFEB0D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17C329A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5BF8E01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6A18BAB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F1F9AE6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6E90BB0" w:rsidR="004738BE" w:rsidRPr="00AF5E71" w:rsidRDefault="00D010A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40F08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9CCAD0F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79B18E9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0C258BD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4736E7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7A5B71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F3437C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1EC83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4F4B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5800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1B753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80140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DA51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B1713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1A34F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DE0E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3FEA0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2F6C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83FE0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FBDC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0D70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FB33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8C53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CFD8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E631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3D98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4CC1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46F0B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3BEB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364E1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0E9F9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CC0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601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958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740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C3B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074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9E8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53D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D52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01F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94F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49A8DE8" w:rsidR="004738BE" w:rsidRPr="002F46BA" w:rsidRDefault="00D010A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1ADF46A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D4F1FFF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3130B61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50EA9BC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F9EB8C3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9C0834A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A38391F" w:rsidR="0090695B" w:rsidRPr="00BE097D" w:rsidRDefault="00D010A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9E76B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E067E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A2CEB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855AE1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0D17B7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3D6B17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533969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7A0E9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39F30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A38D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697ED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D6AA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DC96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4D9E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33EA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6AE4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4814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907FB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E677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283C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2312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DCE3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12E3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FC36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FA3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4D61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6107B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39F54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38283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36BE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54B01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510D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1EAE9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31BA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86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CAE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203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B1A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63B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67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F07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674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72C92F8" w:rsidR="004738BE" w:rsidRPr="002F46BA" w:rsidRDefault="00D010A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541AFF3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0952F7A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ECAF8D9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1479959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05894FB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58C7F10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657B3F3" w:rsidR="00267A21" w:rsidRPr="00BE097D" w:rsidRDefault="00D010A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3B1C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542FA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5994E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56AD5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E9511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7DFE8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D4E0BF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1839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63C4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4852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1735D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CB52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EA6F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31F7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C05AD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8CF83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E2FA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870E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CEA8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19C9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E882C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E88B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A918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053AB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470B8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07DC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63AF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B839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59A9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177A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9295A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8C00E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1B617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94D12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3E1B6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A4A25" w:rsidR="009A6C64" w:rsidRPr="005F4F46" w:rsidRDefault="00D01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B40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1F2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99E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10D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A12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5C7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010A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010A5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