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5E5952" w:rsidR="007A608F" w:rsidRDefault="00B41A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40DC31" w:rsidR="007A608F" w:rsidRPr="00C63F78" w:rsidRDefault="00B41A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6F50F9" w:rsidR="005F75C4" w:rsidRPr="0075312A" w:rsidRDefault="00B41A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1C5D9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B3FF92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3F6A43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C7EC42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98E69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31971D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96F7C" w:rsidR="004738BE" w:rsidRPr="00BD417F" w:rsidRDefault="00B41A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D8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67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C8AF5F" w:rsidR="009A6C64" w:rsidRPr="00B41AA3" w:rsidRDefault="00B41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BF73D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9AECA3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B5AE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2B57E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EA3B3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1FCF62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C24B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ABA8F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B21DB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203B1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4B24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1822F1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73D14D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9171C3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4A3870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136FCA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C63D78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D885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DE39B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DCBBC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206739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353FCB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D608EF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10FE3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A4D4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2372AD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465A1C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50DACC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0C708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76A962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C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1E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BB7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5D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9F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DAE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0A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5F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D85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2393E6" w:rsidR="004738BE" w:rsidRPr="0075312A" w:rsidRDefault="00B41A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FA41E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BA038E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826E6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82C3A6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EE81FC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D8AB1B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9DC8EC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7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DB4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61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FE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BB3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9CCD42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7D973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73527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7A799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51B9B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A962A0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59AFA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2DD551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0FBB8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58D26E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A8681A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60BA8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0830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0E346D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87D38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2D234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C290B3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CF322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01E19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001CB1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09D9D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10870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AFCE9A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EA3CB8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1A36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A0AA72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09516B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E18AB8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38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31C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EA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6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44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CA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C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A2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B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0FA921" w:rsidR="004738BE" w:rsidRPr="0075312A" w:rsidRDefault="00B41A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26DE4A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88BAF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3098BB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A3A587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64241D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565DF5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B65567" w:rsidR="00743017" w:rsidRPr="00BD417F" w:rsidRDefault="00B41A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9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E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FC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4DB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A8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328CC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33AC7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55255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A281CA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A36C3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CC20E6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5F3D0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39E38E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C7EC1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51454A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6DF7C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1E1519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8D7166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50CB0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274FBC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210D7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806AB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DBB84D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CD63F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8EF3A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22CE9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1D404B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287D0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0262F0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F4C9A2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F5B74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531777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414571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777B58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789925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1331B4" w:rsidR="009A6C64" w:rsidRPr="00BD417F" w:rsidRDefault="00B41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66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13F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44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6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4A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6E8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5B5AE" w:rsidR="00747AED" w:rsidRDefault="00B41A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0A52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74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1056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91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E0F9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68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C264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D99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98F8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58C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9545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24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8B90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72B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31D2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E48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7333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1AA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