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742D13" w:rsidR="007A608F" w:rsidRDefault="00D431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BF0970" w:rsidR="007A608F" w:rsidRPr="00C63F78" w:rsidRDefault="00D431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686B8" w:rsidR="005F75C4" w:rsidRPr="0075312A" w:rsidRDefault="00D431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4BB78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908C7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1B7B7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CADEA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6DBD18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DD7504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218D88" w:rsidR="004738BE" w:rsidRPr="00BD417F" w:rsidRDefault="00D43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38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B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113AA" w:rsidR="009A6C64" w:rsidRPr="00D43121" w:rsidRDefault="00D43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3C907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F21911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EFAA2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37E988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C5F6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72829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92920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003BE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687872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A7F71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53420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68D2C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168088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011277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1EA6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DABDF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2B401D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32931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7A73D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BC9C2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EA861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D27E2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AE7CB0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DF06D0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4DD480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06A138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AB823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CA2C9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52A87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0CBD7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CC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15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24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FD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6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8F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6C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FEB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3E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6A174" w:rsidR="004738BE" w:rsidRPr="0075312A" w:rsidRDefault="00D431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A187CF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B66081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EDC37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56FCF4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02F074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74BF47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CABF1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3D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BA3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F9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8A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1B2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EED4E6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28484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21FC9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BA87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35DF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A0242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A7D9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A47EF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DE2D0F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EB876F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9387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D19577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F17ADE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DDC3B2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1BD38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100B5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A778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AFFA48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27ED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C70DA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F42CF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EE63D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B1741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50B439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9DB3D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E75029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40362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7A11D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A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98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9B7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9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E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F9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CFE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F1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A0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2C052" w:rsidR="004738BE" w:rsidRPr="0075312A" w:rsidRDefault="00D431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7B7E3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1D13D2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EFC52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1CCF8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C30630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42384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4A687" w:rsidR="00743017" w:rsidRPr="00BD417F" w:rsidRDefault="00D43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0E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099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8C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8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E4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3EE61E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13B341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F97C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0D5932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292C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0D9FB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E8438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11B0C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C47FD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ADF87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FBB1D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A150F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9C078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8BCD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392EC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4A972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7A4D8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30C356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572C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A6356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1B846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3630E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4920C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A890BB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AC8642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4EAB0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77FD3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13C7F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761E6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73765A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4E334" w:rsidR="009A6C64" w:rsidRPr="00BD417F" w:rsidRDefault="00D43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BD2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8C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CA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A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19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9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F45F2B" w:rsidR="00747AED" w:rsidRDefault="00D431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09C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BD2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F30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ED8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27B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B9A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C1F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191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BD2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5B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A94F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31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B54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3A6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0438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AC0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03A3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312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