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89A091" w:rsidR="007A608F" w:rsidRDefault="003D56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50E8C4" w:rsidR="007A608F" w:rsidRPr="00C63F78" w:rsidRDefault="003D56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36DC60" w:rsidR="005F75C4" w:rsidRPr="0075312A" w:rsidRDefault="003D56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5DDB55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035213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70902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727F4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09956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36C388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47C78" w:rsidR="004738BE" w:rsidRPr="00BD417F" w:rsidRDefault="003D56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A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4E9125" w:rsidR="009A6C64" w:rsidRPr="003D5603" w:rsidRDefault="003D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D3030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67547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961A0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503FF9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BCD1F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2AFE9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36E87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7CCF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6F231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25BF30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05992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899B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042B8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AD283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BCB74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379F65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BC7F5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F45CF2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152572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97DC6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098DE7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F02810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F003E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D3AE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F65C89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A925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72055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7B62CA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BE586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15D8D9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CD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B8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064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6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CA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3FC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F7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3AD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904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1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32A91" w:rsidR="004738BE" w:rsidRPr="0075312A" w:rsidRDefault="003D56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2F2B81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D142DE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982F49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4ADA76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E0FD7B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47FD5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B1BB03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CA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A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DD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30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3349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79B5A5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9A7EF5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F574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D26596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F3C71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605E14" w:rsidR="009A6C64" w:rsidRPr="003D5603" w:rsidRDefault="003D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CB862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C06443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F0E6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1B4493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B3297B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3AD28D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AD34A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0361F3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C3F692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61C0C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1FCA3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F52927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C1AA8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0B196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5E96A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E97FC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E344B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2265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138CD6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33AEFD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5EEC59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DF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F8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85E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B75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6C1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679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DA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EA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B4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A4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BD2B15" w:rsidR="004738BE" w:rsidRPr="0075312A" w:rsidRDefault="003D56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475B8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993E3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0A7D2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29634B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34062D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CC007D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71B969" w:rsidR="00743017" w:rsidRPr="00BD417F" w:rsidRDefault="003D56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F19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40F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6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B40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37C2D0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5708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1C1D26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F745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97913D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7045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FF3DB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BF41D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1C5F77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0C2B9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1A2812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607AF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D6301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65A7D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613688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AEF0A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412AB7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089AA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46EB8C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C3F4D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0FF51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524E4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366AE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7960E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75548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7E11D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42C114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B92B0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D6C0A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4C7E6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500C1" w:rsidR="009A6C64" w:rsidRPr="00BD417F" w:rsidRDefault="003D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A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952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9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77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0CF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206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2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ABC15B" w:rsidR="00747AED" w:rsidRDefault="003D56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258C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106367" w:rsidR="00747AED" w:rsidRDefault="003D5603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866C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10B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F9E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6BF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4302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55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69E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EC6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8E3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D80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734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CAE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63C0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69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CD79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56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