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148B9" w:rsidR="007A608F" w:rsidRDefault="002918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2E7B72" w:rsidR="007A608F" w:rsidRPr="00C63F78" w:rsidRDefault="002918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2BDE69" w:rsidR="005F75C4" w:rsidRPr="0075312A" w:rsidRDefault="00291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6D48A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AAD690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220EC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75D25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985275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79A65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542B7C" w:rsidR="004738BE" w:rsidRPr="00BD417F" w:rsidRDefault="0029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7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AD8F76" w:rsidR="009A6C64" w:rsidRPr="00291825" w:rsidRDefault="0029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0C8A4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9D61E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D1D42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7B2C4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3E13D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F8636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BD772F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4B3D7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2C0ED4" w:rsidR="009A6C64" w:rsidRPr="00291825" w:rsidRDefault="0029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C6CD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9FEFD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988549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943C2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32FE5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DA797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79E956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6278C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5AB22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43A8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A74518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1EF9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353044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00FA3E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5351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64D3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D510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DEAF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6155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71BDC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0929DE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98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A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A8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E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22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BE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20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27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E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6F7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E47A64" w:rsidR="004738BE" w:rsidRPr="0075312A" w:rsidRDefault="002918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BA631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F5432C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7C02C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CB69E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11BD53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C55A69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6387E5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0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36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CD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6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D047C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C0674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8F97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6C4ED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9B74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6B205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2F0D38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3A218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4B74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D6671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1352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F302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31B3D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4A9D7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92AB8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DBAB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FBD4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E54F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D3E1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703CAE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22F5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FD2C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9C2A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4E6A2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5B22F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4BF40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051D8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4EE29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1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32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2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A3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1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7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9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7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CA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4A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716EE" w:rsidR="004738BE" w:rsidRPr="0075312A" w:rsidRDefault="00291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A332F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941C5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777453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003DC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217A4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84544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3A6463" w:rsidR="00743017" w:rsidRPr="00BD417F" w:rsidRDefault="0029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66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D3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6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89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2E60C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EE85F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B789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3BEF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C9736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98EB4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990D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F58F92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2F38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98705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C9388C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68E0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5AE37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8CDF5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57820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1F2B1C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6EEA8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40E225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760B8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B14436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E5798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1ECB6C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CDF74D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60263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0E92A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09DCF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3B76F0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1394B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5F143F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57C2E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BA8C1" w:rsidR="009A6C64" w:rsidRPr="00BD417F" w:rsidRDefault="0029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5D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D9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0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3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A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16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EB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9A6BE" w:rsidR="00747AED" w:rsidRDefault="002918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ED31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60F74" w:rsidR="00747AED" w:rsidRDefault="00291825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50C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08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FA8D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B3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31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A7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A80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2B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E46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197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7A9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36F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2137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E1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6780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8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