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F4C272" w:rsidR="007A608F" w:rsidRDefault="003F7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C8296C" w:rsidR="007A608F" w:rsidRPr="00C63F78" w:rsidRDefault="003F7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122A6" w:rsidR="005F75C4" w:rsidRPr="0075312A" w:rsidRDefault="003F7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F51368" w:rsidR="004738BE" w:rsidRPr="00BD417F" w:rsidRDefault="003F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7B5B7" w:rsidR="004738BE" w:rsidRPr="00BD417F" w:rsidRDefault="003F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F47FE4" w:rsidR="004738BE" w:rsidRPr="00BD417F" w:rsidRDefault="003F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C46DF" w:rsidR="004738BE" w:rsidRPr="00BD417F" w:rsidRDefault="003F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74CCB" w:rsidR="004738BE" w:rsidRPr="00BD417F" w:rsidRDefault="003F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C7F3E2" w:rsidR="004738BE" w:rsidRPr="00BD417F" w:rsidRDefault="003F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27451E" w:rsidR="004738BE" w:rsidRPr="00BD417F" w:rsidRDefault="003F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DB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6299B" w:rsidR="009A6C64" w:rsidRPr="003F7F4B" w:rsidRDefault="003F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F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7D82F2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A0442B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3244B5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489714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25C31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C77C8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77F104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2F058D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0C0194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391D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3102E2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9D8A61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96157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BA266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4261A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0744A9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2393A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AE945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A338C4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B7CFE8" w:rsidR="009A6C64" w:rsidRPr="003F7F4B" w:rsidRDefault="003F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F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D9A2F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A75605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068CB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59A414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99049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56AA5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0CB9B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5F33BC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FEFA89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95483B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00E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30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BF0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54D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11D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03E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819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9C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6FB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B9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A1B6BA" w:rsidR="004738BE" w:rsidRPr="0075312A" w:rsidRDefault="003F7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758A5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9CB703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F15ECA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85754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FA9437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CCAB57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7F452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CD5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C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68A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F0D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C47F3F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393CFF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FF7B3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238D19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372BFB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197EF5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32CDC1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24D6EF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6DE7CE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0534CC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FBD96F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37B4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C991E1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88CBC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3EB38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C47F2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7CFFDB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F451E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69DA2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6679D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538BA3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EF399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737DC3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58178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0E911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41C3F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5E81CA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7B7251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DD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D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94B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3D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C20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1CA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24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17F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E0D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331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492218" w:rsidR="004738BE" w:rsidRPr="0075312A" w:rsidRDefault="003F7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6DFA1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B2563F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C3451C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EE9007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FCB08F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6EBA1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1A530F" w:rsidR="00743017" w:rsidRPr="00BD417F" w:rsidRDefault="003F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94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63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4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A7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25AF14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726445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9EED9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E462D2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66D18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D81F8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42DBD8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FA284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7EC99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16F718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DFF4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6A3F22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22600E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FD701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B908C1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BC21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2958E7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B626A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82766E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1E585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00847C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B29CAF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221E5D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BDB63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E8524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6EA58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867A99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2DF4CC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E05A16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F0FF50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BA3B0A" w:rsidR="009A6C64" w:rsidRPr="00BD417F" w:rsidRDefault="003F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7A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C2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50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BB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34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BEF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E0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46989" w:rsidR="00747AED" w:rsidRDefault="003F7F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70F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E97B9" w:rsidR="00747AED" w:rsidRDefault="003F7F4B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B42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C00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EF0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FA0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F8DB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F96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109A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270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089B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8A2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474F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37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0A2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7B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2A0E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7F4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