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93C542" w:rsidR="00CF4FE4" w:rsidRPr="00001383" w:rsidRDefault="00EE66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2B1C33" w:rsidR="00600262" w:rsidRPr="00001383" w:rsidRDefault="00EE6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B1F00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73809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E9A10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96416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1E571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9B869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A9EB01" w:rsidR="004738BE" w:rsidRPr="00001383" w:rsidRDefault="00EE66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05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F4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68FE4" w:rsidR="009A6C64" w:rsidRPr="00EE6651" w:rsidRDefault="00EE66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6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A4CE62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9ECA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6C2D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F4412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B24D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73A4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645F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6742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F9BF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2DAE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CE85C8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D90FF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CA532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1908B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56C37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1D39C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5ECE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4206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8C65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1F36D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C955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4DE5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8D4FB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C6F9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8E67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F1D8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A9FB38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A279D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0ACF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C829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E9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8AE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BC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2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F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E3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DF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65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5D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8EB542" w:rsidR="00600262" w:rsidRPr="00001383" w:rsidRDefault="00EE6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3FB150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CE85A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95370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B6B527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7FB0B8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7EE05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AD28ED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4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6E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0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E33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A2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05CE53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9C473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5780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8EC81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E860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2D762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F1D7C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BA299F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FAB2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EAD6A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4FA7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B89383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452E2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D035FA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8F02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0311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1ADC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5CD29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AEB2F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CC7A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A894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9B72BD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4C1B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E34E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9711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BEC5F2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97D5A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C583F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2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E5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5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CD1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303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0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3F7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4E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2B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2CFAD" w:rsidR="00600262" w:rsidRPr="00001383" w:rsidRDefault="00EE66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471907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FF859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7F65A1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A7FE5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91E59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E4402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396A3" w:rsidR="00E312E3" w:rsidRPr="00001383" w:rsidRDefault="00EE66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C6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FAD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3D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1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779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7BC988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8EB66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FD27E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D044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E02C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CB5F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88F2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B551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CFD5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095C0F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B3BE5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6822E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44DDF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05F61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4B808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B92A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3BE09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DF0C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043A3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90A3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689E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361365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6E64B4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C77DC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201E0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8E636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653A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779D9B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A2657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24D4DE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02FDCA" w:rsidR="009A6C64" w:rsidRPr="00001383" w:rsidRDefault="00EE66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E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10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63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8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327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C3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8542B" w:rsidR="00977239" w:rsidRPr="00977239" w:rsidRDefault="00EE66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01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63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E7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48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97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D1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CB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BA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B1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FE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88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E8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E2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2B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80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2C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EB8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65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