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4ECAC" w:rsidR="00CF4FE4" w:rsidRPr="00001383" w:rsidRDefault="006C6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FB706" w:rsidR="00600262" w:rsidRPr="00001383" w:rsidRDefault="006C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A402F6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FEFF5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BC827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0A2FA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70430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74B70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4C922" w:rsidR="004738BE" w:rsidRPr="00001383" w:rsidRDefault="006C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7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6F5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2AEDF" w:rsidR="009A6C64" w:rsidRPr="006C6D17" w:rsidRDefault="006C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63DE8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8B22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A3F9B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139DD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B0CA6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1B8C0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026F3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4AAB0B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754BD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55CDF7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A57DA5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EA82D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782F87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5C91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B86A8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FB29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B35D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ECBF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6CB1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60EE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5708F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F4D5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6C7C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B8DC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7505B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78DC8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D662A4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B0DDA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900B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48F9AB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E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6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A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E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03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F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3C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5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D6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CE6B3" w:rsidR="00600262" w:rsidRPr="00001383" w:rsidRDefault="006C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3B21B8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9C12A4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469DD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F78A8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6CB678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3A90E2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EEFDB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A68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5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807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15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70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93CE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C4BFD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BCEEDB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958E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CDAC6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560F97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58F387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EA3E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DC13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967618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2D658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AC3BE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FB602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C5A18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7C9F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12865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799B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94C82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B61D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1E17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7397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3E83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1513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413CA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59E208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B868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39A77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D6185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32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9FF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4D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4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CB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D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029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6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92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F7426" w:rsidR="00600262" w:rsidRPr="00001383" w:rsidRDefault="006C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53B93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C3D51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DEA10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CF7D53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2380F2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43E37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BC5B6" w:rsidR="00E312E3" w:rsidRPr="00001383" w:rsidRDefault="006C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A1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36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43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8CB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7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7F338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4CC6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58153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A41362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B970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95F9C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CFAD64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ABE54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7BE8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FB20E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892C5" w:rsidR="009A6C64" w:rsidRPr="006C6D17" w:rsidRDefault="006C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D1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F977D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657A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03B8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7C5DD1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9059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71B5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4556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F9726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B1787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887B1E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F7B7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829750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CA38A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C107DC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7E986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41559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2D9E48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3AAADB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1D1C9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EC1A3" w:rsidR="009A6C64" w:rsidRPr="00001383" w:rsidRDefault="006C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74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F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6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3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DE1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0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D326A" w:rsidR="00977239" w:rsidRPr="00977239" w:rsidRDefault="006C6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58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17FDE" w:rsidR="00977239" w:rsidRPr="00977239" w:rsidRDefault="006C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7D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B3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A4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75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9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88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1F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D2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C7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92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1B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32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8F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52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284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D1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